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90" w:rsidRPr="009C228F" w:rsidRDefault="00933A95" w:rsidP="006D198A">
      <w:pPr>
        <w:pStyle w:val="Quote"/>
        <w:spacing w:after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566" type="#_x0000_t202" style="position:absolute;left:0;text-align:left;margin-left:328.25pt;margin-top:-34.65pt;width:128.7pt;height:22.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933A95" w:rsidRPr="00006683" w:rsidRDefault="00933A95" w:rsidP="00933A95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MTKP-3.1/4.1/1-8</w:t>
                  </w:r>
                </w:p>
              </w:txbxContent>
            </v:textbox>
          </v:shape>
        </w:pict>
      </w:r>
      <w:r w:rsidR="00667CA8">
        <w:rPr>
          <w:noProof/>
          <w:color w:val="000000" w:themeColor="text1"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26" type="#_x0000_t98" style="position:absolute;left:0;text-align:left;margin-left:11.55pt;margin-top:-12.15pt;width:392.3pt;height:92.55pt;z-index:-2515824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" adj="4390">
            <v:fill r:id="rId8" o:title="" recolor="t" rotate="t" type="tile"/>
            <v:shadow on="t" color="black" opacity="26214f" origin="-.5,-.5" offset=".74836mm,.74836mm"/>
          </v:shape>
        </w:pict>
      </w:r>
      <w:r w:rsidR="00432770" w:rsidRPr="009C22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UNIT KEG</w:t>
      </w:r>
      <w:bookmarkStart w:id="0" w:name="_GoBack"/>
      <w:bookmarkEnd w:id="0"/>
      <w:r w:rsidR="00432770" w:rsidRPr="009C228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IATAN BELAJAR MANDIRI</w:t>
      </w:r>
    </w:p>
    <w:p w:rsidR="00432770" w:rsidRPr="009C228F" w:rsidRDefault="009C228F" w:rsidP="000A1B1F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</w:rPr>
        <w:t>PERTIDAKSAMAAN LOGARITMA</w:t>
      </w:r>
    </w:p>
    <w:p w:rsidR="00432770" w:rsidRPr="00432770" w:rsidRDefault="00432770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6B0B" w:rsidRPr="00DC09C2" w:rsidRDefault="00CE6B0B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F140BF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B126F0" w:rsidRDefault="002C6890" w:rsidP="00F140B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ab/>
      </w:r>
      <w:r w:rsidR="00723F74" w:rsidRPr="00B126F0">
        <w:rPr>
          <w:rFonts w:ascii="Times New Roman" w:hAnsi="Times New Roman" w:cs="Times New Roman"/>
          <w:sz w:val="24"/>
          <w:szCs w:val="24"/>
        </w:rPr>
        <w:tab/>
      </w:r>
      <w:r w:rsidR="00CC756F"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773CE" w:rsidRPr="00B126F0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1226" w:rsidRPr="00B126F0">
        <w:rPr>
          <w:rFonts w:ascii="Times New Roman" w:hAnsi="Times New Roman" w:cs="Times New Roman"/>
          <w:sz w:val="24"/>
          <w:szCs w:val="24"/>
        </w:rPr>
        <w:t>Peminatan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>)</w:t>
      </w:r>
    </w:p>
    <w:p w:rsidR="002C6890" w:rsidRPr="00B126F0" w:rsidRDefault="002C6890" w:rsidP="00F140B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6F0">
        <w:rPr>
          <w:rFonts w:ascii="Times New Roman" w:hAnsi="Times New Roman" w:cs="Times New Roman"/>
          <w:sz w:val="24"/>
          <w:szCs w:val="24"/>
        </w:rPr>
        <w:t>Semester</w:t>
      </w:r>
      <w:r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ab/>
      </w:r>
      <w:r w:rsidR="00C85736"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 xml:space="preserve">: </w:t>
      </w:r>
      <w:r w:rsidR="00491226" w:rsidRPr="00B126F0">
        <w:rPr>
          <w:rFonts w:ascii="Times New Roman" w:hAnsi="Times New Roman" w:cs="Times New Roman"/>
          <w:sz w:val="24"/>
          <w:szCs w:val="24"/>
        </w:rPr>
        <w:t>1 (</w:t>
      </w:r>
      <w:proofErr w:type="spellStart"/>
      <w:r w:rsidR="00491226" w:rsidRPr="00B126F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>)</w:t>
      </w:r>
    </w:p>
    <w:p w:rsidR="002C6890" w:rsidRPr="00B126F0" w:rsidRDefault="002C6890" w:rsidP="009C228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ab/>
      </w:r>
      <w:r w:rsidR="00AB45B2" w:rsidRPr="00B126F0">
        <w:rPr>
          <w:rFonts w:ascii="Times New Roman" w:hAnsi="Times New Roman" w:cs="Times New Roman"/>
          <w:sz w:val="24"/>
          <w:szCs w:val="24"/>
        </w:rPr>
        <w:tab/>
      </w:r>
      <w:r w:rsidR="00AB45B2"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C228F" w:rsidRPr="00B126F0">
        <w:rPr>
          <w:rFonts w:ascii="Times New Roman" w:hAnsi="Times New Roman" w:cs="Times New Roman"/>
          <w:sz w:val="24"/>
          <w:szCs w:val="24"/>
        </w:rPr>
        <w:t>Pertidaksamaan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1226" w:rsidRPr="00B126F0">
        <w:rPr>
          <w:rFonts w:ascii="Times New Roman" w:hAnsi="Times New Roman" w:cs="Times New Roman"/>
          <w:sz w:val="24"/>
          <w:szCs w:val="24"/>
        </w:rPr>
        <w:t>Logaritma</w:t>
      </w:r>
      <w:proofErr w:type="spellEnd"/>
    </w:p>
    <w:p w:rsidR="002C6890" w:rsidRPr="00B126F0" w:rsidRDefault="002C6890" w:rsidP="009C5B1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AB45B2" w:rsidRPr="00B126F0">
        <w:rPr>
          <w:rFonts w:ascii="Times New Roman" w:hAnsi="Times New Roman" w:cs="Times New Roman"/>
          <w:sz w:val="24"/>
          <w:szCs w:val="24"/>
        </w:rPr>
        <w:tab/>
      </w:r>
      <w:r w:rsidR="00AB45B2" w:rsidRPr="00B126F0">
        <w:rPr>
          <w:rFonts w:ascii="Times New Roman" w:hAnsi="Times New Roman" w:cs="Times New Roman"/>
          <w:sz w:val="24"/>
          <w:szCs w:val="24"/>
        </w:rPr>
        <w:tab/>
      </w:r>
      <w:r w:rsidRPr="00B126F0">
        <w:rPr>
          <w:rFonts w:ascii="Times New Roman" w:hAnsi="Times New Roman" w:cs="Times New Roman"/>
          <w:sz w:val="24"/>
          <w:szCs w:val="24"/>
        </w:rPr>
        <w:tab/>
      </w:r>
      <w:r w:rsidR="00A86B58" w:rsidRPr="00B126F0">
        <w:rPr>
          <w:rFonts w:ascii="Times New Roman" w:hAnsi="Times New Roman" w:cs="Times New Roman"/>
          <w:sz w:val="24"/>
          <w:szCs w:val="24"/>
        </w:rPr>
        <w:t xml:space="preserve">: </w:t>
      </w:r>
      <w:r w:rsidR="009C5B10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4A0C78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="00491226" w:rsidRPr="00B126F0">
        <w:rPr>
          <w:rFonts w:ascii="Times New Roman" w:hAnsi="Times New Roman" w:cs="Times New Roman"/>
          <w:sz w:val="24"/>
          <w:szCs w:val="24"/>
        </w:rPr>
        <w:t xml:space="preserve">JP ( </w:t>
      </w:r>
      <w:r w:rsidR="00E21795" w:rsidRPr="00B126F0">
        <w:rPr>
          <w:rFonts w:ascii="Times New Roman" w:hAnsi="Times New Roman" w:cs="Times New Roman"/>
          <w:sz w:val="24"/>
          <w:szCs w:val="24"/>
        </w:rPr>
        <w:t xml:space="preserve">@ 45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491226" w:rsidRPr="00B126F0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006683" w:rsidRPr="00DA2F93" w:rsidRDefault="00006683" w:rsidP="00F140B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126F0"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 w:rsidRPr="00DA2F93">
        <w:rPr>
          <w:rFonts w:cstheme="minorHAnsi"/>
          <w:lang w:val="id-ID"/>
        </w:rPr>
        <w:tab/>
      </w:r>
      <w:r w:rsidRPr="00DA2F93">
        <w:rPr>
          <w:rFonts w:cstheme="minorHAnsi"/>
          <w:lang w:val="id-ID"/>
        </w:rPr>
        <w:tab/>
      </w:r>
      <w:r w:rsidRPr="00DA2F93">
        <w:rPr>
          <w:rFonts w:cstheme="minorHAnsi"/>
          <w:lang w:val="id-ID"/>
        </w:rPr>
        <w:tab/>
        <w:t>:</w:t>
      </w:r>
    </w:p>
    <w:p w:rsidR="00006683" w:rsidRPr="00DA2F93" w:rsidRDefault="00667CA8" w:rsidP="00006683">
      <w:pPr>
        <w:pStyle w:val="ListParagraph"/>
        <w:spacing w:after="0" w:line="240" w:lineRule="auto"/>
        <w:rPr>
          <w:rFonts w:cstheme="minorHAnsi"/>
        </w:rPr>
      </w:pPr>
      <w:r>
        <w:rPr>
          <w:rFonts w:cstheme="minorHAnsi"/>
          <w:noProof/>
          <w:lang w:val="id-ID"/>
        </w:rPr>
        <w:pict>
          <v:rect id="Rectangle 1" o:spid="_x0000_s1051" style="position:absolute;left:0;text-align:left;margin-left:38.05pt;margin-top:3.25pt;width:386.45pt;height:103.2pt;z-index:-25148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" fillcolor="white [3201]" strokecolor="#8064a2 [3207]" strokeweight="2pt"/>
        </w:pict>
      </w:r>
    </w:p>
    <w:p w:rsidR="00491226" w:rsidRPr="00B126F0" w:rsidRDefault="00491226" w:rsidP="00491226">
      <w:pPr>
        <w:pStyle w:val="ListParagraph"/>
        <w:spacing w:after="0" w:line="240" w:lineRule="auto"/>
        <w:ind w:left="1440" w:right="311" w:hanging="450"/>
        <w:rPr>
          <w:rFonts w:ascii="Times New Roman" w:hAnsi="Times New Roman" w:cs="Times New Roman"/>
          <w:color w:val="000000"/>
          <w:sz w:val="24"/>
          <w:szCs w:val="24"/>
        </w:rPr>
      </w:pPr>
      <w:r w:rsidRPr="00DA2F93">
        <w:rPr>
          <w:rFonts w:cstheme="minorHAnsi"/>
          <w:color w:val="000000"/>
        </w:rPr>
        <w:t xml:space="preserve">3.1  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Mendeskripsikan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menentukan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penyelesaian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eksponensial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logaritma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masalah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kontekstual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serta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keberkaitanannya</w:t>
      </w:r>
      <w:proofErr w:type="spellEnd"/>
    </w:p>
    <w:p w:rsidR="00491226" w:rsidRPr="00B126F0" w:rsidRDefault="00491226" w:rsidP="00491226">
      <w:pPr>
        <w:pStyle w:val="ListParagraph"/>
        <w:spacing w:after="0" w:line="240" w:lineRule="auto"/>
        <w:ind w:left="1440" w:right="311" w:hanging="450"/>
        <w:rPr>
          <w:rFonts w:ascii="Times New Roman" w:hAnsi="Times New Roman" w:cs="Times New Roman"/>
          <w:color w:val="000000"/>
          <w:sz w:val="24"/>
          <w:szCs w:val="24"/>
        </w:rPr>
      </w:pPr>
    </w:p>
    <w:p w:rsidR="00006683" w:rsidRPr="00B126F0" w:rsidRDefault="00491226" w:rsidP="00491226">
      <w:pPr>
        <w:pStyle w:val="ListParagraph"/>
        <w:spacing w:after="0" w:line="240" w:lineRule="auto"/>
        <w:ind w:left="1440" w:right="311" w:hanging="450"/>
        <w:rPr>
          <w:rFonts w:ascii="Times New Roman" w:hAnsi="Times New Roman" w:cs="Times New Roman"/>
          <w:color w:val="000000"/>
          <w:sz w:val="24"/>
          <w:szCs w:val="24"/>
        </w:rPr>
      </w:pPr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4.1  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Menyajikan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menyelesaikan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masalah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yang 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berkaitan</w:t>
      </w:r>
      <w:proofErr w:type="spellEnd"/>
      <w:proofErr w:type="gram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eksponensial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fungsi</w:t>
      </w:r>
      <w:proofErr w:type="spellEnd"/>
      <w:r w:rsidRPr="00B12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/>
          <w:sz w:val="24"/>
          <w:szCs w:val="24"/>
        </w:rPr>
        <w:t>logaritma</w:t>
      </w:r>
      <w:proofErr w:type="spellEnd"/>
    </w:p>
    <w:p w:rsidR="00491226" w:rsidRPr="00DA2F93" w:rsidRDefault="00491226" w:rsidP="00491226">
      <w:pPr>
        <w:pStyle w:val="ListParagraph"/>
        <w:spacing w:after="0" w:line="240" w:lineRule="auto"/>
        <w:ind w:left="990"/>
        <w:rPr>
          <w:rFonts w:cstheme="minorHAnsi"/>
        </w:rPr>
      </w:pPr>
    </w:p>
    <w:p w:rsidR="00491226" w:rsidRPr="00DA2F93" w:rsidRDefault="00491226" w:rsidP="00491226">
      <w:pPr>
        <w:pStyle w:val="ListParagraph"/>
        <w:spacing w:after="0" w:line="240" w:lineRule="auto"/>
        <w:ind w:left="990"/>
        <w:rPr>
          <w:rFonts w:cstheme="minorHAnsi"/>
        </w:rPr>
      </w:pPr>
    </w:p>
    <w:p w:rsidR="002C6890" w:rsidRPr="00DA2F93" w:rsidRDefault="002C6890" w:rsidP="006702B2">
      <w:pPr>
        <w:pStyle w:val="ListParagraph"/>
        <w:numPr>
          <w:ilvl w:val="0"/>
          <w:numId w:val="1"/>
        </w:numPr>
        <w:spacing w:after="0" w:line="360" w:lineRule="auto"/>
        <w:rPr>
          <w:rFonts w:cstheme="minorHAnsi"/>
        </w:rPr>
      </w:pPr>
      <w:proofErr w:type="spellStart"/>
      <w:r w:rsidRPr="00DA2F93">
        <w:rPr>
          <w:rFonts w:cstheme="minorHAnsi"/>
        </w:rPr>
        <w:t>Tujuan</w:t>
      </w:r>
      <w:proofErr w:type="spellEnd"/>
      <w:r w:rsidR="00470D8F" w:rsidRPr="00DA2F93">
        <w:rPr>
          <w:rFonts w:cstheme="minorHAnsi"/>
        </w:rPr>
        <w:t xml:space="preserve"> </w:t>
      </w:r>
      <w:proofErr w:type="spellStart"/>
      <w:r w:rsidRPr="00DA2F93">
        <w:rPr>
          <w:rFonts w:cstheme="minorHAnsi"/>
        </w:rPr>
        <w:t>Pembelajaran</w:t>
      </w:r>
      <w:proofErr w:type="spellEnd"/>
      <w:r w:rsidRPr="00DA2F93">
        <w:rPr>
          <w:rFonts w:cstheme="minorHAnsi"/>
        </w:rPr>
        <w:t xml:space="preserve">: </w:t>
      </w:r>
    </w:p>
    <w:p w:rsidR="00E21795" w:rsidRDefault="00667CA8" w:rsidP="00E21795">
      <w:pPr>
        <w:pStyle w:val="ListParagraph"/>
        <w:spacing w:after="0" w:line="240" w:lineRule="auto"/>
        <w:ind w:left="990" w:right="401"/>
        <w:rPr>
          <w:rFonts w:cstheme="minorHAnsi"/>
        </w:rPr>
      </w:pPr>
      <w:r>
        <w:rPr>
          <w:rFonts w:cstheme="minorHAnsi"/>
          <w:noProof/>
          <w:lang w:val="id-ID"/>
        </w:rPr>
        <w:pict>
          <v:rect id="Rectangle 2" o:spid="_x0000_s1050" style="position:absolute;left:0;text-align:left;margin-left:38.05pt;margin-top:3.25pt;width:386.45pt;height:119.65pt;z-index:-25148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" fillcolor="white [3201]" strokecolor="#8064a2 [3207]" strokeweight="2pt"/>
        </w:pict>
      </w:r>
    </w:p>
    <w:p w:rsidR="00006683" w:rsidRPr="00B126F0" w:rsidRDefault="00491226" w:rsidP="00E21795">
      <w:pPr>
        <w:pStyle w:val="ListParagraph"/>
        <w:spacing w:after="0" w:line="240" w:lineRule="auto"/>
        <w:ind w:left="990" w:right="40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saintifik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i/>
          <w:sz w:val="24"/>
          <w:szCs w:val="24"/>
        </w:rPr>
        <w:t>Problem Based</w:t>
      </w:r>
      <w:r w:rsidRPr="00B126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B126F0">
        <w:rPr>
          <w:rFonts w:ascii="Times New Roman" w:hAnsi="Times New Roman" w:cs="Times New Roman"/>
          <w:i/>
          <w:sz w:val="24"/>
          <w:szCs w:val="24"/>
        </w:rPr>
        <w:t>Learning</w:t>
      </w:r>
      <w:r w:rsidRPr="00B126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B126F0">
        <w:rPr>
          <w:rFonts w:ascii="Times New Roman" w:hAnsi="Times New Roman" w:cs="Times New Roman"/>
          <w:iCs/>
          <w:sz w:val="24"/>
          <w:szCs w:val="24"/>
          <w:lang w:val="id-ID"/>
        </w:rPr>
        <w:t>dan metode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 xml:space="preserve"> diskusi, tanya jawab, penugasan</w:t>
      </w:r>
      <w:r w:rsidR="009C228F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>dan presentasi</w:t>
      </w:r>
      <w:r w:rsidRPr="00B126F0">
        <w:rPr>
          <w:rFonts w:ascii="Times New Roman" w:hAnsi="Times New Roman" w:cs="Times New Roman"/>
          <w:sz w:val="24"/>
          <w:szCs w:val="24"/>
        </w:rPr>
        <w:t xml:space="preserve">, </w:t>
      </w:r>
      <w:r w:rsidR="00470D8F" w:rsidRPr="00B126F0">
        <w:rPr>
          <w:rFonts w:ascii="Times New Roman" w:hAnsi="Times New Roman" w:cs="Times New Roman"/>
          <w:sz w:val="24"/>
          <w:szCs w:val="24"/>
        </w:rPr>
        <w:t xml:space="preserve">kalian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pertidaksamaan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logaritma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pertidaksamaan</w:t>
      </w:r>
      <w:proofErr w:type="spellEnd"/>
      <w:r w:rsidR="00E21795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1795" w:rsidRPr="00B126F0">
        <w:rPr>
          <w:rFonts w:ascii="Times New Roman" w:hAnsi="Times New Roman" w:cs="Times New Roman"/>
          <w:sz w:val="24"/>
          <w:szCs w:val="24"/>
        </w:rPr>
        <w:t>logaritma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religius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penuh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b/>
          <w:sz w:val="24"/>
          <w:szCs w:val="24"/>
        </w:rPr>
        <w:t>berpikir</w:t>
      </w:r>
      <w:proofErr w:type="spellEnd"/>
      <w:r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b/>
          <w:sz w:val="24"/>
          <w:szCs w:val="24"/>
        </w:rPr>
        <w:t>kritis</w:t>
      </w:r>
      <w:proofErr w:type="spellEnd"/>
      <w:r w:rsidRPr="00B126F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b/>
          <w:sz w:val="24"/>
          <w:szCs w:val="24"/>
        </w:rPr>
        <w:t>kreativitas</w:t>
      </w:r>
      <w:proofErr w:type="spellEnd"/>
      <w:r w:rsidRPr="00B126F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b/>
          <w:sz w:val="24"/>
          <w:szCs w:val="24"/>
        </w:rPr>
        <w:t>kolaborasi</w:t>
      </w:r>
      <w:proofErr w:type="spellEnd"/>
      <w:r w:rsidRPr="00B126F0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126F0">
        <w:rPr>
          <w:rFonts w:ascii="Times New Roman" w:hAnsi="Times New Roman" w:cs="Times New Roman"/>
          <w:b/>
          <w:sz w:val="24"/>
          <w:szCs w:val="24"/>
        </w:rPr>
        <w:t>komunikasi</w:t>
      </w:r>
      <w:proofErr w:type="spellEnd"/>
      <w:r w:rsidRPr="00B126F0">
        <w:rPr>
          <w:rFonts w:ascii="Times New Roman" w:hAnsi="Times New Roman" w:cs="Times New Roman"/>
          <w:b/>
          <w:sz w:val="24"/>
          <w:szCs w:val="24"/>
        </w:rPr>
        <w:t xml:space="preserve"> (4C)</w:t>
      </w:r>
    </w:p>
    <w:p w:rsidR="00006683" w:rsidRPr="00E21795" w:rsidRDefault="00006683" w:rsidP="00E21795">
      <w:pPr>
        <w:pStyle w:val="ListParagraph"/>
        <w:spacing w:after="0" w:line="240" w:lineRule="auto"/>
        <w:jc w:val="both"/>
        <w:rPr>
          <w:rFonts w:cstheme="minorHAnsi"/>
        </w:rPr>
      </w:pPr>
    </w:p>
    <w:p w:rsidR="004306CF" w:rsidRPr="00E21795" w:rsidRDefault="004306CF" w:rsidP="00E21795">
      <w:pPr>
        <w:pStyle w:val="ListParagraph"/>
        <w:spacing w:after="0" w:line="240" w:lineRule="auto"/>
        <w:jc w:val="both"/>
        <w:rPr>
          <w:rFonts w:cstheme="minorHAnsi"/>
        </w:rPr>
      </w:pPr>
    </w:p>
    <w:p w:rsidR="00B126F0" w:rsidRPr="00FD0692" w:rsidRDefault="00B126F0" w:rsidP="00B126F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D069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p w:rsidR="00B126F0" w:rsidRDefault="00B126F0" w:rsidP="00B126F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D069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(BTP) </w:t>
      </w:r>
      <w:r w:rsidRPr="00FD0692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Pr="00FD0692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Pr="00FD0692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6D198A" w:rsidRDefault="006D198A" w:rsidP="00B126F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9B2C74" w:rsidP="006D198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57150" r="2540" b="26416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667CA8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7" type="#_x0000_t188" style="position:absolute;left:0;text-align:left;margin-left:138pt;margin-top:9.5pt;width:203.5pt;height:37.55pt;z-index:251817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0z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p+PCIynqyg3uHIOOh3yVt+1+B9&#10;3TMflszhVeCa4YMQHvEjFbQVhUGiZA3u+1vnEY8zjVZKWlzGivpvG+YEJeqTwWm/zMsybm9SyvGk&#10;QMWdWlanFrPRN4C3gsOB1SUx4oPai9KBfsF3YxGzookZjrkryoPbKzehfyTw5eFisUgw3FjLwr15&#10;sjwGjzzH0XnuXpizw9AGHPcH2C8um6Up68f8iI2eBhabALIJ0XjkdVBw21H66Tk51RPq+H7Of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LnYfTORAgAAhwUAAA4AAAAAAAAAAAAAAAAALgIAAGRycy9lMm9Eb2MueG1sUEsB&#10;Ai0AFAAGAAgAAAAhAKkSCB7dAAAACQEAAA8AAAAAAAAAAAAAAAAA6wQAAGRycy9kb3ducmV2Lnht&#10;bFBLBQYAAAAABAAEAPMAAAD1BQAAAAA=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Double Wave 23553">
              <w:txbxContent>
                <w:p w:rsidR="009C228F" w:rsidRPr="002D5FD0" w:rsidRDefault="009C228F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667CA8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4" o:spid="_x0000_s1049" style="position:absolute;left:0;text-align:left;margin-left:138.05pt;margin-top:10.1pt;width:20.05pt;height:23.15pt;z-index:-25151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Rectangle: Diagonal Corners Rounded 11" o:spid="_x0000_s1048" style="position:absolute;left:0;text-align:left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667CA8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047" style="position:absolute;left:0;text-align:left;margin-left:138.35pt;margin-top:30.35pt;width:20.05pt;height:23.15pt;z-index:-25151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667CA8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46" type="#_x0000_t13" style="position:absolute;left:0;text-align:left;margin-left:34.55pt;margin-top:44.5pt;width:24.05pt;height:24.45pt;rotation:90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045" style="position:absolute;left:0;text-align:left;margin-left:138.35pt;margin-top:44.6pt;width:20.05pt;height:23.15pt;z-index:-25150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667CA8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044" style="position:absolute;left:0;text-align:left;margin-left:138.35pt;margin-top:29.55pt;width:20.05pt;height:23.15pt;z-index:-25150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667CA8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043" style="position:absolute;left:0;text-align:left;margin-left:138.35pt;margin-top:30.3pt;width:20.05pt;height:23.15pt;z-index:-25150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667CA8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042" type="#_x0000_t13" style="position:absolute;left:0;text-align:left;margin-left:38.25pt;margin-top:26.65pt;width:24.05pt;height:24.45pt;rotation:90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041" style="position:absolute;left:0;text-align:left;margin-left:138.35pt;margin-top:31.35pt;width:20.05pt;height:23.15pt;z-index:-25150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F140B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667CA8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19" o:spid="_x0000_s1040" type="#_x0000_t13" style="position:absolute;left:0;text-align:left;margin-left:88.2pt;margin-top:13.25pt;width:39.65pt;height:24.45pt;rotation:1144478fd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667CA8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1" o:spid="_x0000_s1039" type="#_x0000_t13" style="position:absolute;left:0;text-align:left;margin-left:307.45pt;margin-top:9.65pt;width:33.15pt;height:24.4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0" o:spid="_x0000_s1038" type="#_x0000_t13" style="position:absolute;left:0;text-align:left;margin-left:201.05pt;margin-top:6.7pt;width:33.2pt;height:24.4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667CA8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Rectangle: Rounded Corners 23559" o:spid="_x0000_s1037" style="position:absolute;left:0;text-align:left;margin-left:29.1pt;margin-top:5.3pt;width:413.65pt;height:59.1pt;z-index:-251493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</w:t>
      </w:r>
      <w:r w:rsidR="00115EA9">
        <w:rPr>
          <w:rFonts w:ascii="Times New Roman" w:hAnsi="Times New Roman" w:cs="Times New Roman"/>
          <w:sz w:val="24"/>
          <w:szCs w:val="24"/>
          <w:lang w:val="id-ID"/>
        </w:rPr>
        <w:t>UKB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 berikutnya. Oke.?!  </w:t>
      </w:r>
    </w:p>
    <w:p w:rsidR="00006683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56364" w:rsidRPr="00C56364" w:rsidRDefault="00C56364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E653B" w:rsidRPr="00B126F0" w:rsidRDefault="002E653B" w:rsidP="00F140BF">
      <w:pPr>
        <w:pStyle w:val="ListParagraph"/>
        <w:numPr>
          <w:ilvl w:val="0"/>
          <w:numId w:val="1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color w:val="000000" w:themeColor="text1"/>
          <w:sz w:val="24"/>
          <w:szCs w:val="24"/>
        </w:rPr>
        <w:t>Kegiatan</w:t>
      </w:r>
      <w:proofErr w:type="spellEnd"/>
      <w:r w:rsidR="00584EAA" w:rsidRPr="00B126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color w:val="000000" w:themeColor="text1"/>
          <w:sz w:val="24"/>
          <w:szCs w:val="24"/>
        </w:rPr>
        <w:t>Pembelajaran</w:t>
      </w:r>
      <w:proofErr w:type="spellEnd"/>
    </w:p>
    <w:p w:rsidR="002E653B" w:rsidRPr="00B126F0" w:rsidRDefault="004A16F9" w:rsidP="00F140B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26F0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BB2124" w:rsidRPr="00B126F0" w:rsidRDefault="00CE6B0B" w:rsidP="00BB212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B126F0">
        <w:rPr>
          <w:rFonts w:ascii="Times New Roman" w:hAnsi="Times New Roman" w:cs="Times New Roman"/>
          <w:sz w:val="24"/>
          <w:szCs w:val="24"/>
        </w:rPr>
        <w:t xml:space="preserve">Kalian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logaritma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bCs/>
          <w:iCs/>
          <w:sz w:val="24"/>
          <w:szCs w:val="24"/>
        </w:rPr>
        <w:t>UKBM MTKP-3.1/4.1/2B</w:t>
      </w:r>
      <w:r w:rsidRPr="00B126F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B126F0">
        <w:rPr>
          <w:rFonts w:ascii="Times New Roman" w:hAnsi="Times New Roman" w:cs="Times New Roman"/>
          <w:iCs/>
          <w:sz w:val="24"/>
          <w:szCs w:val="24"/>
        </w:rPr>
        <w:t>Cara-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cara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menyelesaikan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persamaan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logaritma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dapat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digunakan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untuk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menyelesaikan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pertidaksamaan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logaritma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proofErr w:type="gramStart"/>
      <w:r w:rsidRPr="00B126F0">
        <w:rPr>
          <w:rFonts w:ascii="Times New Roman" w:hAnsi="Times New Roman" w:cs="Times New Roman"/>
          <w:iCs/>
          <w:sz w:val="24"/>
          <w:szCs w:val="24"/>
        </w:rPr>
        <w:t>Tentunya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kalian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harus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tetap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126F0">
        <w:rPr>
          <w:rFonts w:ascii="Times New Roman" w:hAnsi="Times New Roman" w:cs="Times New Roman"/>
          <w:iCs/>
          <w:sz w:val="24"/>
          <w:szCs w:val="24"/>
        </w:rPr>
        <w:t>menggunakan</w:t>
      </w:r>
      <w:proofErr w:type="spellEnd"/>
      <w:r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prinsip-prinsip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ketidaksamaan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dan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pertidaksamaan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Kalian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juga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pernah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memepelajari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monoton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naik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dan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monoton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turun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Sifat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ini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proofErr w:type="gram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akan</w:t>
      </w:r>
      <w:proofErr w:type="spellEnd"/>
      <w:proofErr w:type="gram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membantu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kalian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dalam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menyelesaikan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pertidaksamaan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logaritma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proofErr w:type="gram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Pada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logaritma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dengan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basis </w:t>
      </w:r>
      <w:r w:rsidR="00BB2124" w:rsidRPr="00B126F0">
        <w:rPr>
          <w:rFonts w:ascii="Times New Roman" w:hAnsi="Times New Roman" w:cs="Times New Roman"/>
          <w:i/>
          <w:sz w:val="24"/>
          <w:szCs w:val="24"/>
        </w:rPr>
        <w:t xml:space="preserve">0 &lt; a &lt; 1,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ini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termasuk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turun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sedangkan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untuk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basis </w:t>
      </w:r>
      <w:r w:rsidR="00BB2124" w:rsidRPr="00B126F0">
        <w:rPr>
          <w:rFonts w:ascii="Times New Roman" w:hAnsi="Times New Roman" w:cs="Times New Roman"/>
          <w:i/>
          <w:sz w:val="24"/>
          <w:szCs w:val="24"/>
        </w:rPr>
        <w:t>a &gt; 1</w:t>
      </w:r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termasuk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fungsi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monoton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B2124" w:rsidRPr="00B126F0">
        <w:rPr>
          <w:rFonts w:ascii="Times New Roman" w:hAnsi="Times New Roman" w:cs="Times New Roman"/>
          <w:iCs/>
          <w:sz w:val="24"/>
          <w:szCs w:val="24"/>
        </w:rPr>
        <w:t>naik</w:t>
      </w:r>
      <w:proofErr w:type="spellEnd"/>
      <w:r w:rsidR="00BB2124" w:rsidRPr="00B126F0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EC552F" w:rsidRPr="00B126F0" w:rsidRDefault="00EC552F" w:rsidP="00BB212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EC552F" w:rsidRDefault="00EC552F" w:rsidP="00BB2124">
      <w:pPr>
        <w:pStyle w:val="ListParagraph"/>
        <w:spacing w:after="0" w:line="240" w:lineRule="auto"/>
        <w:ind w:left="1080"/>
        <w:jc w:val="both"/>
        <w:rPr>
          <w:iCs/>
        </w:rPr>
      </w:pPr>
    </w:p>
    <w:p w:rsidR="00BB2124" w:rsidRDefault="00BB2124" w:rsidP="00BB2124">
      <w:pPr>
        <w:pStyle w:val="ListParagraph"/>
        <w:spacing w:after="0" w:line="240" w:lineRule="auto"/>
        <w:ind w:left="1080"/>
        <w:jc w:val="both"/>
        <w:rPr>
          <w:iCs/>
        </w:rPr>
      </w:pPr>
      <w:proofErr w:type="spellStart"/>
      <w:r>
        <w:rPr>
          <w:iCs/>
        </w:rPr>
        <w:t>Perhatikan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gambar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berikut</w:t>
      </w:r>
      <w:proofErr w:type="spellEnd"/>
      <w:r>
        <w:rPr>
          <w:iCs/>
        </w:rPr>
        <w:t xml:space="preserve">: </w:t>
      </w:r>
    </w:p>
    <w:p w:rsidR="00EC552F" w:rsidRPr="00BB2124" w:rsidRDefault="00EC552F" w:rsidP="00BB2124">
      <w:pPr>
        <w:pStyle w:val="ListParagraph"/>
        <w:spacing w:after="0" w:line="240" w:lineRule="auto"/>
        <w:ind w:left="1080"/>
        <w:jc w:val="both"/>
        <w:rPr>
          <w:iCs/>
        </w:rPr>
      </w:pPr>
      <w:r>
        <w:rPr>
          <w:noProof/>
        </w:rPr>
        <w:drawing>
          <wp:inline distT="0" distB="0" distL="0" distR="0">
            <wp:extent cx="2693670" cy="2310765"/>
            <wp:effectExtent l="19050" t="0" r="0" b="0"/>
            <wp:docPr id="243" name="Picture 243" descr="C:\Users\Acer\AppData\Local\Microsoft\Windows\Temporary Internet Files\Content.Word\images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C:\Users\Acer\AppData\Local\Microsoft\Windows\Temporary Internet Files\Content.Word\images(1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231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FB7" w:rsidRPr="00BB2124" w:rsidRDefault="00A84FB7" w:rsidP="00BB2124">
      <w:pPr>
        <w:pStyle w:val="ListParagraph"/>
        <w:spacing w:after="0" w:line="240" w:lineRule="auto"/>
        <w:ind w:left="1080"/>
        <w:jc w:val="both"/>
        <w:rPr>
          <w:rFonts w:cstheme="minorHAnsi"/>
        </w:rPr>
      </w:pPr>
      <w:proofErr w:type="spellStart"/>
      <w:proofErr w:type="gramStart"/>
      <w:r w:rsidRPr="00BB2124">
        <w:rPr>
          <w:rFonts w:cstheme="minorHAnsi"/>
        </w:rPr>
        <w:t>Untuk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dapat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menyelesaikan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persoalan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="00BB2124">
        <w:rPr>
          <w:rFonts w:cstheme="minorHAnsi"/>
        </w:rPr>
        <w:t>pertidaksamaan</w:t>
      </w:r>
      <w:proofErr w:type="spellEnd"/>
      <w:r w:rsidR="00BB2124">
        <w:rPr>
          <w:rFonts w:cstheme="minorHAnsi"/>
        </w:rPr>
        <w:t xml:space="preserve"> </w:t>
      </w:r>
      <w:proofErr w:type="spellStart"/>
      <w:r w:rsidR="00BB2124">
        <w:rPr>
          <w:rFonts w:cstheme="minorHAnsi"/>
        </w:rPr>
        <w:t>logaritma</w:t>
      </w:r>
      <w:proofErr w:type="spellEnd"/>
      <w:r w:rsidRPr="00BB2124">
        <w:rPr>
          <w:rFonts w:cstheme="minorHAnsi"/>
        </w:rPr>
        <w:t xml:space="preserve">, </w:t>
      </w:r>
      <w:proofErr w:type="spellStart"/>
      <w:r w:rsidRPr="00BB2124">
        <w:rPr>
          <w:rFonts w:cstheme="minorHAnsi"/>
        </w:rPr>
        <w:t>silahkan</w:t>
      </w:r>
      <w:proofErr w:type="spellEnd"/>
      <w:r w:rsidRPr="00BB2124">
        <w:rPr>
          <w:rFonts w:cstheme="minorHAnsi"/>
        </w:rPr>
        <w:t xml:space="preserve"> kalian </w:t>
      </w:r>
      <w:proofErr w:type="spellStart"/>
      <w:r w:rsidRPr="00BB2124">
        <w:rPr>
          <w:rFonts w:cstheme="minorHAnsi"/>
        </w:rPr>
        <w:t>lanjutkan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ke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kegiatan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belajar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berikut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dan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ikuti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petunjuk</w:t>
      </w:r>
      <w:proofErr w:type="spellEnd"/>
      <w:r w:rsidRPr="00BB2124">
        <w:rPr>
          <w:rFonts w:cstheme="minorHAnsi"/>
        </w:rPr>
        <w:t xml:space="preserve"> yang </w:t>
      </w:r>
      <w:proofErr w:type="spellStart"/>
      <w:r w:rsidRPr="00BB2124">
        <w:rPr>
          <w:rFonts w:cstheme="minorHAnsi"/>
        </w:rPr>
        <w:t>ada</w:t>
      </w:r>
      <w:proofErr w:type="spellEnd"/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dalam</w:t>
      </w:r>
      <w:proofErr w:type="spellEnd"/>
      <w:r w:rsidRPr="00BB2124">
        <w:rPr>
          <w:rFonts w:cstheme="minorHAnsi"/>
        </w:rPr>
        <w:t xml:space="preserve"> </w:t>
      </w:r>
      <w:r w:rsidR="00115EA9" w:rsidRPr="00BB2124">
        <w:rPr>
          <w:rFonts w:cstheme="minorHAnsi"/>
        </w:rPr>
        <w:t>UKBM</w:t>
      </w:r>
      <w:r w:rsidRPr="00BB2124">
        <w:rPr>
          <w:rFonts w:cstheme="minorHAnsi"/>
        </w:rPr>
        <w:t xml:space="preserve"> </w:t>
      </w:r>
      <w:proofErr w:type="spellStart"/>
      <w:r w:rsidRPr="00BB2124">
        <w:rPr>
          <w:rFonts w:cstheme="minorHAnsi"/>
        </w:rPr>
        <w:t>ini</w:t>
      </w:r>
      <w:proofErr w:type="spellEnd"/>
      <w:r w:rsidRPr="00BB2124">
        <w:rPr>
          <w:rFonts w:cstheme="minorHAnsi"/>
        </w:rPr>
        <w:t>.</w:t>
      </w:r>
      <w:proofErr w:type="gramEnd"/>
    </w:p>
    <w:p w:rsidR="00F70D4E" w:rsidRPr="00DA2F93" w:rsidRDefault="00F70D4E" w:rsidP="009C2B20">
      <w:pPr>
        <w:pStyle w:val="ListParagraph"/>
        <w:spacing w:after="0" w:line="240" w:lineRule="auto"/>
        <w:jc w:val="both"/>
        <w:rPr>
          <w:rFonts w:cstheme="minorHAnsi"/>
        </w:rPr>
      </w:pPr>
    </w:p>
    <w:p w:rsidR="009C2B20" w:rsidRDefault="009B1B4B" w:rsidP="00F70D4E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Peta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Konsep</w:t>
      </w:r>
      <w:proofErr w:type="spellEnd"/>
    </w:p>
    <w:p w:rsidR="009B1B4B" w:rsidRDefault="009B1B4B" w:rsidP="009B1B4B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B1B4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>
            <wp:extent cx="5107022" cy="1546698"/>
            <wp:effectExtent l="0" t="19050" r="0" b="34925"/>
            <wp:docPr id="1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FD16DB" w:rsidRPr="00EA72A3" w:rsidRDefault="00667CA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2" o:spid="_x0000_s1034" type="#_x0000_t188" style="position:absolute;left:0;text-align:left;margin-left:.3pt;margin-top:3.45pt;width:142.75pt;height:38.15pt;z-index:-25148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F140B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B20" w:rsidRDefault="009C2B20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EC552F" w:rsidRPr="00DC09C2" w:rsidRDefault="00667CA8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33" style="position:absolute;left:0;text-align:left;margin-left:3.15pt;margin-top:6.55pt;width:114.6pt;height:27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2C6890" w:rsidRPr="00DC09C2" w:rsidRDefault="00C56364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C1F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C1FBB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6C1FBB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234203" w:rsidRDefault="00EC552F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&lt;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f(x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iCs/>
          <w:sz w:val="24"/>
          <w:szCs w:val="24"/>
        </w:rPr>
        <w:t>) &lt; f(x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EC552F" w:rsidRDefault="00EC552F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&lt;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f(x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iCs/>
          <w:sz w:val="24"/>
          <w:szCs w:val="24"/>
        </w:rPr>
        <w:t>) &gt; f(x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EC552F" w:rsidRDefault="00EC552F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pertidaksamaan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C552F" w:rsidRDefault="00EC552F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C552F" w:rsidRDefault="00EC552F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C552F" w:rsidRPr="00EC552F" w:rsidRDefault="00667CA8" w:rsidP="00EC552F">
      <w:pPr>
        <w:pStyle w:val="ListParagraph"/>
        <w:spacing w:after="0"/>
        <w:ind w:left="45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553" style="position:absolute;left:0;text-align:left;margin-left:4.4pt;margin-top:9.35pt;width:410.8pt;height:185.8pt;z-index:251846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_x0000_s1553">
              <w:txbxContent>
                <w:p w:rsidR="00A2754C" w:rsidRPr="00A2754C" w:rsidRDefault="00A2754C" w:rsidP="00A2754C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2754C">
                    <w:rPr>
                      <w:rFonts w:cstheme="minorHAnsi"/>
                      <w:sz w:val="24"/>
                      <w:szCs w:val="24"/>
                    </w:rPr>
                    <w:t>Untuk</w:t>
                  </w:r>
                  <w:proofErr w:type="spellEnd"/>
                  <w:r w:rsidRPr="00A2754C">
                    <w:rPr>
                      <w:rFonts w:cstheme="minorHAnsi"/>
                      <w:sz w:val="24"/>
                      <w:szCs w:val="24"/>
                    </w:rPr>
                    <w:t xml:space="preserve"> basis </w:t>
                  </w:r>
                  <w:r w:rsidRPr="00A2754C">
                    <w:rPr>
                      <w:rFonts w:cstheme="minorHAnsi"/>
                      <w:i/>
                      <w:iCs/>
                      <w:sz w:val="24"/>
                      <w:szCs w:val="24"/>
                    </w:rPr>
                    <w:t xml:space="preserve">a &gt; 1, </w:t>
                  </w:r>
                  <w:r w:rsidRPr="00A2754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f(x) &gt; 0 </w:t>
                  </w:r>
                  <w:proofErr w:type="spellStart"/>
                  <w:r w:rsidRPr="00A275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A275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A2754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g(x) &gt; 0</w:t>
                  </w:r>
                </w:p>
                <w:p w:rsidR="00A2754C" w:rsidRPr="00A2754C" w:rsidRDefault="00A2754C" w:rsidP="00A2754C">
                  <w:pPr>
                    <w:pStyle w:val="ListParagraph"/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  <w:lang w:val="id-ID"/>
                    </w:rPr>
                    <w:object w:dxaOrig="364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80.9pt;height:18.45pt" o:ole="">
                        <v:imagedata r:id="rId22" o:title=""/>
                      </v:shape>
                      <o:OLEObject Type="Embed" ProgID="Equation.3" ShapeID="_x0000_i1025" DrawAspect="Content" ObjectID="_1653757202" r:id="rId23"/>
                    </w:object>
                  </w:r>
                </w:p>
                <w:p w:rsidR="00A2754C" w:rsidRPr="00A2754C" w:rsidRDefault="00A2754C" w:rsidP="00A2754C">
                  <w:pPr>
                    <w:spacing w:after="0" w:line="240" w:lineRule="auto"/>
                    <w:jc w:val="both"/>
                    <w:rPr>
                      <w:rFonts w:eastAsia="Arial Unicode MS" w:cstheme="minorHAnsi"/>
                      <w:position w:val="-10"/>
                      <w:sz w:val="24"/>
                      <w:szCs w:val="24"/>
                    </w:rPr>
                  </w:pPr>
                  <w:r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</w:rPr>
                    <w:t xml:space="preserve">             </w:t>
                  </w:r>
                  <w:r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  <w:lang w:val="id-ID"/>
                    </w:rPr>
                    <w:object w:dxaOrig="3620" w:dyaOrig="360">
                      <v:shape id="_x0000_i1026" type="#_x0000_t75" style="width:179.7pt;height:18.45pt" o:ole="">
                        <v:imagedata r:id="rId24" o:title=""/>
                      </v:shape>
                      <o:OLEObject Type="Embed" ProgID="Equation.3" ShapeID="_x0000_i1026" DrawAspect="Content" ObjectID="_1653757203" r:id="rId25"/>
                    </w:object>
                  </w:r>
                </w:p>
                <w:p w:rsidR="00A2754C" w:rsidRPr="00A2754C" w:rsidRDefault="00A2754C" w:rsidP="00A2754C">
                  <w:pPr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A2754C" w:rsidRPr="00A2754C" w:rsidRDefault="00A2754C" w:rsidP="00A2754C">
                  <w:pPr>
                    <w:pStyle w:val="ListParagraph"/>
                    <w:numPr>
                      <w:ilvl w:val="0"/>
                      <w:numId w:val="2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proofErr w:type="spellStart"/>
                  <w:r w:rsidRPr="00A2754C">
                    <w:rPr>
                      <w:rFonts w:cstheme="minorHAnsi"/>
                      <w:sz w:val="24"/>
                      <w:szCs w:val="24"/>
                    </w:rPr>
                    <w:t>Untuk</w:t>
                  </w:r>
                  <w:proofErr w:type="spellEnd"/>
                  <w:r w:rsidRPr="00A2754C">
                    <w:rPr>
                      <w:rFonts w:cstheme="minorHAnsi"/>
                      <w:sz w:val="24"/>
                      <w:szCs w:val="24"/>
                    </w:rPr>
                    <w:t xml:space="preserve"> basis </w:t>
                  </w:r>
                  <w:r w:rsidRPr="00A2754C">
                    <w:rPr>
                      <w:rFonts w:cstheme="minorHAnsi"/>
                      <w:i/>
                      <w:iCs/>
                      <w:sz w:val="24"/>
                      <w:szCs w:val="24"/>
                    </w:rPr>
                    <w:t xml:space="preserve">0 &lt; a &lt; 1, </w:t>
                  </w:r>
                  <w:r w:rsidRPr="00A2754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f(x) &gt; 0 </w:t>
                  </w:r>
                  <w:proofErr w:type="spellStart"/>
                  <w:r w:rsidRPr="00A275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A275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A2754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g(x) &gt; 0</w:t>
                  </w:r>
                </w:p>
                <w:p w:rsidR="00A2754C" w:rsidRPr="00A2754C" w:rsidRDefault="00A2754C" w:rsidP="00A2754C">
                  <w:pPr>
                    <w:pStyle w:val="ListParagraph"/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  <w:lang w:val="id-ID"/>
                    </w:rPr>
                    <w:object w:dxaOrig="3640" w:dyaOrig="360">
                      <v:shape id="_x0000_i1027" type="#_x0000_t75" style="width:180.9pt;height:18.45pt" o:ole="">
                        <v:imagedata r:id="rId26" o:title=""/>
                      </v:shape>
                      <o:OLEObject Type="Embed" ProgID="Equation.3" ShapeID="_x0000_i1027" DrawAspect="Content" ObjectID="_1653757204" r:id="rId27"/>
                    </w:object>
                  </w:r>
                </w:p>
                <w:p w:rsidR="00A2754C" w:rsidRDefault="00A2754C" w:rsidP="00A2754C">
                  <w:pPr>
                    <w:spacing w:after="0" w:line="240" w:lineRule="auto"/>
                    <w:jc w:val="both"/>
                    <w:rPr>
                      <w:rFonts w:eastAsia="Arial Unicode MS" w:cstheme="minorHAnsi"/>
                      <w:position w:val="-10"/>
                      <w:sz w:val="24"/>
                      <w:szCs w:val="24"/>
                    </w:rPr>
                  </w:pPr>
                  <w:r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</w:rPr>
                    <w:t xml:space="preserve">             </w:t>
                  </w:r>
                  <w:r w:rsidR="00555C06" w:rsidRPr="00A2754C">
                    <w:rPr>
                      <w:rFonts w:eastAsia="Arial Unicode MS" w:cstheme="minorHAnsi"/>
                      <w:position w:val="-10"/>
                      <w:sz w:val="24"/>
                      <w:szCs w:val="24"/>
                      <w:lang w:val="id-ID"/>
                    </w:rPr>
                    <w:object w:dxaOrig="3640" w:dyaOrig="360">
                      <v:shape id="_x0000_i1028" type="#_x0000_t75" style="width:180.9pt;height:18.45pt" o:ole="">
                        <v:imagedata r:id="rId28" o:title=""/>
                      </v:shape>
                      <o:OLEObject Type="Embed" ProgID="Equation.3" ShapeID="_x0000_i1028" DrawAspect="Content" ObjectID="_1653757205" r:id="rId29"/>
                    </w:object>
                  </w:r>
                </w:p>
                <w:p w:rsidR="00A2754C" w:rsidRDefault="00A2754C" w:rsidP="00A2754C">
                  <w:pPr>
                    <w:spacing w:after="0" w:line="240" w:lineRule="auto"/>
                    <w:jc w:val="both"/>
                    <w:rPr>
                      <w:rFonts w:eastAsia="Arial Unicode MS" w:cstheme="minorHAnsi"/>
                      <w:position w:val="-10"/>
                      <w:sz w:val="24"/>
                      <w:szCs w:val="24"/>
                    </w:rPr>
                  </w:pPr>
                </w:p>
                <w:p w:rsidR="00A2754C" w:rsidRDefault="00A2754C" w:rsidP="00A2754C">
                  <w:pPr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catatan</w:t>
                  </w:r>
                  <w:proofErr w:type="spellEnd"/>
                  <w:proofErr w:type="gramEnd"/>
                  <w:r>
                    <w:rPr>
                      <w:rFonts w:cstheme="minorHAnsi"/>
                      <w:sz w:val="24"/>
                      <w:szCs w:val="24"/>
                    </w:rPr>
                    <w:t xml:space="preserve">: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syarat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55C06">
                    <w:rPr>
                      <w:rFonts w:cstheme="minorHAnsi"/>
                      <w:sz w:val="24"/>
                      <w:szCs w:val="24"/>
                    </w:rPr>
                    <w:t>numer</w:t>
                  </w:r>
                  <w:r>
                    <w:rPr>
                      <w:rFonts w:cstheme="minorHAnsi"/>
                      <w:sz w:val="24"/>
                      <w:szCs w:val="24"/>
                    </w:rPr>
                    <w:t>us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harus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positif</w:t>
                  </w:r>
                  <w:proofErr w:type="spellEnd"/>
                </w:p>
                <w:p w:rsidR="00555C06" w:rsidRPr="00A2754C" w:rsidRDefault="00555C06" w:rsidP="00555C06">
                  <w:pPr>
                    <w:spacing w:after="0" w:line="240" w:lineRule="auto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ab/>
                    <w:t xml:space="preserve">  </w:t>
                  </w:r>
                  <w:proofErr w:type="spellStart"/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sifat-sifat</w:t>
                  </w:r>
                  <w:proofErr w:type="spellEnd"/>
                  <w:proofErr w:type="gramEnd"/>
                  <w:r>
                    <w:rPr>
                      <w:rFonts w:cstheme="minorHAnsi"/>
                      <w:sz w:val="24"/>
                      <w:szCs w:val="24"/>
                    </w:rPr>
                    <w:t xml:space="preserve"> di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atas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juga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berlaku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untuk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tanda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ketidaksamaan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≥</m:t>
                    </m:r>
                  </m:oMath>
                  <w:r>
                    <w:rPr>
                      <w:rFonts w:cstheme="minorHAnsi"/>
                      <w:sz w:val="24"/>
                      <w:szCs w:val="24"/>
                    </w:rPr>
                    <w:t xml:space="preserve"> dan </w:t>
                  </w:r>
                  <m:oMath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≤</m:t>
                    </m:r>
                  </m:oMath>
                </w:p>
              </w:txbxContent>
            </v:textbox>
          </v:roundrect>
        </w:pict>
      </w:r>
    </w:p>
    <w:p w:rsidR="00C56364" w:rsidRPr="00DA2F93" w:rsidRDefault="00C56364" w:rsidP="00C56364">
      <w:pPr>
        <w:pStyle w:val="ListParagraph"/>
        <w:spacing w:after="0" w:line="360" w:lineRule="auto"/>
        <w:ind w:left="0"/>
        <w:jc w:val="both"/>
        <w:rPr>
          <w:rFonts w:cstheme="minorHAnsi"/>
        </w:rPr>
      </w:pPr>
    </w:p>
    <w:p w:rsidR="0074059C" w:rsidRDefault="0074059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A2754C" w:rsidRDefault="00A2754C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</w:rPr>
      </w:pPr>
    </w:p>
    <w:p w:rsidR="006D198A" w:rsidRDefault="006D198A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sz w:val="24"/>
          <w:szCs w:val="24"/>
          <w:lang w:val="id-ID"/>
        </w:rPr>
      </w:pPr>
    </w:p>
    <w:p w:rsidR="006D198A" w:rsidRDefault="00667CA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pict>
          <v:roundrect id="_x0000_s1559" style="position:absolute;left:0;text-align:left;margin-left:-10.9pt;margin-top:8pt;width:70.25pt;height:24pt;z-index:-25146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A2754C" w:rsidRP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sz w:val="24"/>
          <w:szCs w:val="24"/>
        </w:rPr>
      </w:pPr>
      <w:proofErr w:type="spellStart"/>
      <w:r w:rsidRPr="004A0C78">
        <w:rPr>
          <w:rFonts w:asciiTheme="majorBidi" w:hAnsiTheme="majorBidi" w:cstheme="majorBidi"/>
          <w:b/>
          <w:sz w:val="24"/>
          <w:szCs w:val="24"/>
        </w:rPr>
        <w:t>Contoh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>:</w:t>
      </w:r>
    </w:p>
    <w:p w:rsidR="00A2754C" w:rsidRDefault="00667CA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  <w:r>
        <w:rPr>
          <w:rFonts w:asciiTheme="majorBidi" w:hAnsiTheme="majorBidi" w:cstheme="majorBidi"/>
          <w:b/>
          <w:noProof/>
          <w:color w:val="7030A0"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560" type="#_x0000_t106" style="position:absolute;left:0;text-align:left;margin-left:111.3pt;margin-top:8pt;width:274.95pt;height:56.0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" adj="3865,25801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_x0000_s1560">
              <w:txbxContent>
                <w:p w:rsidR="004A0C78" w:rsidRPr="004A0C78" w:rsidRDefault="004A0C78" w:rsidP="004A0C7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Perhatikan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Contoh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1, </w:t>
                  </w: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Contoh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2, </w:t>
                  </w: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dan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Contoh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3 BTP </w:t>
                  </w:r>
                  <w:proofErr w:type="spellStart"/>
                  <w:r w:rsidRPr="004A0C78">
                    <w:rPr>
                      <w:b/>
                      <w:sz w:val="24"/>
                      <w:szCs w:val="24"/>
                    </w:rPr>
                    <w:t>hal</w:t>
                  </w:r>
                  <w:proofErr w:type="spellEnd"/>
                  <w:r w:rsidRPr="004A0C78">
                    <w:rPr>
                      <w:b/>
                      <w:sz w:val="24"/>
                      <w:szCs w:val="24"/>
                    </w:rPr>
                    <w:t xml:space="preserve"> 67-68</w:t>
                  </w:r>
                </w:p>
              </w:txbxContent>
            </v:textbox>
          </v:shape>
        </w:pict>
      </w: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4A0C78" w:rsidRDefault="004A0C78" w:rsidP="00C56364">
      <w:pPr>
        <w:pStyle w:val="ListParagraph"/>
        <w:spacing w:after="0" w:line="240" w:lineRule="auto"/>
        <w:ind w:left="0"/>
        <w:jc w:val="both"/>
        <w:rPr>
          <w:rFonts w:cstheme="minorHAnsi"/>
        </w:rPr>
      </w:pPr>
      <w:r w:rsidRPr="001D4760">
        <w:rPr>
          <w:rFonts w:cstheme="minorHAnsi"/>
        </w:rPr>
        <w:t>Setelah memahami</w:t>
      </w:r>
      <w:r w:rsidRPr="001D4760">
        <w:rPr>
          <w:rFonts w:cstheme="minorHAnsi"/>
          <w:lang w:val="id-ID"/>
        </w:rPr>
        <w:t xml:space="preserve"> </w:t>
      </w:r>
      <w:r>
        <w:rPr>
          <w:rFonts w:cstheme="minorHAnsi"/>
        </w:rPr>
        <w:t>contoh di BTP kalian</w:t>
      </w:r>
      <w:r w:rsidRPr="001D4760">
        <w:rPr>
          <w:rFonts w:cstheme="minorHAnsi"/>
        </w:rPr>
        <w:t xml:space="preserve">, maka </w:t>
      </w:r>
      <w:r w:rsidRPr="001D4760">
        <w:rPr>
          <w:rFonts w:cstheme="minorHAnsi"/>
          <w:lang w:val="id-ID"/>
        </w:rPr>
        <w:t xml:space="preserve">kerjakan soal-soal di Latihan  berikut </w:t>
      </w:r>
      <w:r w:rsidRPr="001D4760">
        <w:rPr>
          <w:rFonts w:cstheme="minorHAnsi"/>
        </w:rPr>
        <w:t>di buku kerja kalian!</w:t>
      </w:r>
    </w:p>
    <w:p w:rsidR="004A0C78" w:rsidRP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color w:val="7030A0"/>
          <w:sz w:val="24"/>
          <w:szCs w:val="24"/>
        </w:rPr>
      </w:pPr>
    </w:p>
    <w:p w:rsidR="00C56364" w:rsidRPr="0074059C" w:rsidRDefault="00C56364" w:rsidP="00C56364">
      <w:pPr>
        <w:pStyle w:val="ListParagraph"/>
        <w:spacing w:after="0" w:line="240" w:lineRule="auto"/>
        <w:ind w:left="0"/>
        <w:jc w:val="both"/>
        <w:rPr>
          <w:rFonts w:cstheme="minorHAnsi"/>
          <w:b/>
          <w:color w:val="7030A0"/>
          <w:sz w:val="24"/>
          <w:szCs w:val="24"/>
        </w:rPr>
      </w:pPr>
      <w:r w:rsidRPr="0074059C">
        <w:rPr>
          <w:rFonts w:cstheme="minorHAnsi"/>
          <w:b/>
          <w:color w:val="7030A0"/>
          <w:sz w:val="24"/>
          <w:szCs w:val="24"/>
        </w:rPr>
        <w:t>Ayoo berlatih!</w:t>
      </w:r>
    </w:p>
    <w:p w:rsidR="00DA2F93" w:rsidRPr="00DA2F93" w:rsidRDefault="00667CA8" w:rsidP="00C56364">
      <w:pPr>
        <w:pStyle w:val="ListParagraph"/>
        <w:spacing w:after="0" w:line="240" w:lineRule="auto"/>
        <w:ind w:left="0"/>
        <w:jc w:val="both"/>
        <w:rPr>
          <w:rFonts w:asciiTheme="majorHAnsi" w:hAnsiTheme="majorHAnsi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id-ID" w:eastAsia="id-ID"/>
        </w:rPr>
        <w:pict>
          <v:roundrect id="_x0000_s1061" style="position:absolute;left:0;text-align:left;margin-left:-7.95pt;margin-top:7.95pt;width:70.25pt;height:24pt;z-index:-251470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C56364" w:rsidRPr="004A0C78" w:rsidRDefault="004A0C78" w:rsidP="00C56364">
      <w:pPr>
        <w:pStyle w:val="ListParagraph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Latihan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C56364" w:rsidRPr="00DA2F93" w:rsidRDefault="00C56364" w:rsidP="00C56364">
      <w:pPr>
        <w:pStyle w:val="ListParagraph"/>
        <w:spacing w:after="0" w:line="240" w:lineRule="auto"/>
        <w:ind w:left="284"/>
        <w:jc w:val="both"/>
        <w:rPr>
          <w:rFonts w:cstheme="minorHAnsi"/>
          <w:b/>
          <w:lang w:val="id-ID"/>
        </w:rPr>
      </w:pPr>
    </w:p>
    <w:p w:rsidR="002F56A6" w:rsidRPr="00BE382D" w:rsidRDefault="002F56A6" w:rsidP="002F56A6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</w:p>
    <w:p w:rsidR="002F56A6" w:rsidRPr="00B126F0" w:rsidRDefault="00893C47" w:rsidP="002F56A6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26F0">
        <w:rPr>
          <w:rFonts w:ascii="Times New Roman" w:hAnsi="Times New Roman" w:cs="Times New Roman"/>
          <w:sz w:val="24"/>
          <w:szCs w:val="24"/>
        </w:rPr>
        <w:t>Setelah memahami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 xml:space="preserve">contoh di atas, maka 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 xml:space="preserve">kerjakan soal-soal di Latihan berikut </w:t>
      </w:r>
      <w:r w:rsidRPr="00B126F0">
        <w:rPr>
          <w:rFonts w:ascii="Times New Roman" w:hAnsi="Times New Roman" w:cs="Times New Roman"/>
          <w:sz w:val="24"/>
          <w:szCs w:val="24"/>
        </w:rPr>
        <w:t>di buku kerja kalian!</w:t>
      </w:r>
    </w:p>
    <w:p w:rsidR="008858C0" w:rsidRPr="00B126F0" w:rsidRDefault="008858C0" w:rsidP="002F56A6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858C0" w:rsidRPr="00B126F0" w:rsidRDefault="008858C0" w:rsidP="002F56A6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26F0">
        <w:rPr>
          <w:rFonts w:ascii="Times New Roman" w:hAnsi="Times New Roman" w:cs="Times New Roman"/>
          <w:sz w:val="24"/>
          <w:szCs w:val="24"/>
        </w:rPr>
        <w:t xml:space="preserve">Tentukan himpunan penyelesaian </w:t>
      </w:r>
      <w:proofErr w:type="gramStart"/>
      <w:r w:rsidRPr="00B126F0">
        <w:rPr>
          <w:rFonts w:ascii="Times New Roman" w:hAnsi="Times New Roman" w:cs="Times New Roman"/>
          <w:sz w:val="24"/>
          <w:szCs w:val="24"/>
        </w:rPr>
        <w:t>dari  pertidaksamaan</w:t>
      </w:r>
      <w:proofErr w:type="gramEnd"/>
      <w:r w:rsidRPr="00B126F0">
        <w:rPr>
          <w:rFonts w:ascii="Times New Roman" w:hAnsi="Times New Roman" w:cs="Times New Roman"/>
          <w:sz w:val="24"/>
          <w:szCs w:val="24"/>
        </w:rPr>
        <w:t xml:space="preserve"> logaritma berikut:</w:t>
      </w:r>
    </w:p>
    <w:p w:rsidR="002F56A6" w:rsidRDefault="00667CA8" w:rsidP="008D7754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>
            <m:r>
              <w:rPr>
                <w:rFonts w:ascii="Cambria Math" w:hAnsi="Cambria Math"/>
                <w:lang w:val="id-ID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d-ID"/>
                      </w:rPr>
                      <m:t>2x-3</m:t>
                    </m:r>
                  </m:e>
                </m:d>
              </m:e>
            </m:func>
            <m:r>
              <w:rPr>
                <w:rFonts w:ascii="Cambria Math" w:hAnsi="Cambria Math"/>
                <w:lang w:val="id-ID"/>
              </w:rPr>
              <m:t xml:space="preserve">+ </m:t>
            </m:r>
            <m:sPre>
              <m:sPrePr>
                <m:ctrlPr>
                  <w:rPr>
                    <w:rFonts w:ascii="Cambria Math" w:hAnsi="Cambria Math"/>
                    <w:i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/>
                    <w:lang w:val="id-ID"/>
                  </w:rPr>
                  <m:t>3</m:t>
                </m:r>
              </m:sup>
              <m:e>
                <m:func>
                  <m:funcPr>
                    <m:ctrlPr>
                      <w:rPr>
                        <w:rFonts w:ascii="Cambria Math" w:hAnsi="Cambria Math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id-ID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x-3</m:t>
                        </m:r>
                      </m:e>
                    </m:d>
                  </m:e>
                </m:func>
              </m:e>
            </m:sPre>
          </m:e>
        </m:sPre>
        <m:r>
          <w:rPr>
            <w:rFonts w:ascii="Cambria Math" w:hAnsi="Cambria Math"/>
            <w:lang w:val="id-ID"/>
          </w:rPr>
          <m:t>&gt;0</m:t>
        </m:r>
      </m:oMath>
    </w:p>
    <w:p w:rsidR="008858C0" w:rsidRDefault="00667CA8" w:rsidP="008858C0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>
            <m:r>
              <w:rPr>
                <w:rFonts w:ascii="Cambria Math" w:hAnsi="Cambria Math"/>
                <w:lang w:val="id-ID"/>
              </w:rPr>
              <m:t>6</m:t>
            </m:r>
          </m:sup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id-ID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id-ID"/>
                      </w:rPr>
                      <m:t>+x-6</m:t>
                    </m:r>
                  </m:e>
                </m:d>
              </m:e>
            </m:func>
            <m:r>
              <w:rPr>
                <w:rFonts w:ascii="Cambria Math" w:hAnsi="Cambria Math"/>
                <w:lang w:val="id-ID"/>
              </w:rPr>
              <m:t>-1</m:t>
            </m:r>
          </m:e>
        </m:sPre>
        <m:r>
          <w:rPr>
            <w:rFonts w:ascii="Cambria Math" w:hAnsi="Cambria Math"/>
            <w:lang w:val="id-ID"/>
          </w:rPr>
          <m:t>≥0</m:t>
        </m:r>
      </m:oMath>
    </w:p>
    <w:p w:rsidR="008858C0" w:rsidRPr="008858C0" w:rsidRDefault="00667CA8" w:rsidP="008858C0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>
            <m:f>
              <m:fPr>
                <m:ctrlPr>
                  <w:rPr>
                    <w:rFonts w:ascii="Cambria Math" w:hAnsi="Cambria Math"/>
                    <w:i/>
                    <w:lang w:val="id-ID"/>
                  </w:rPr>
                </m:ctrlPr>
              </m:fPr>
              <m:num>
                <m:r>
                  <w:rPr>
                    <w:rFonts w:ascii="Cambria Math" w:hAnsi="Cambria Math"/>
                    <w:lang w:val="id-ID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id-ID"/>
                  </w:rPr>
                  <m:t>3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d-ID"/>
                      </w:rPr>
                      <m:t>x-2</m:t>
                    </m:r>
                  </m:e>
                </m:d>
              </m:e>
            </m:func>
          </m:e>
        </m:sPre>
        <m:r>
          <w:rPr>
            <w:rFonts w:ascii="Cambria Math" w:hAnsi="Cambria Math"/>
            <w:lang w:val="id-ID"/>
          </w:rPr>
          <m:t>≤2</m:t>
        </m:r>
      </m:oMath>
    </w:p>
    <w:p w:rsidR="008858C0" w:rsidRDefault="008858C0" w:rsidP="008858C0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r>
          <w:rPr>
            <w:rFonts w:ascii="Cambria Math" w:hAnsi="Cambria Math"/>
            <w:lang w:val="id-ID"/>
          </w:rPr>
          <m:t>4</m:t>
        </m:r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>
            <m:f>
              <m:fPr>
                <m:ctrlPr>
                  <w:rPr>
                    <w:rFonts w:ascii="Cambria Math" w:hAnsi="Cambria Math"/>
                    <w:i/>
                    <w:lang w:val="id-ID"/>
                  </w:rPr>
                </m:ctrlPr>
              </m:fPr>
              <m:num>
                <m:r>
                  <w:rPr>
                    <w:rFonts w:ascii="Cambria Math" w:hAnsi="Cambria Math"/>
                    <w:lang w:val="id-ID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id-ID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d-ID"/>
                      </w:rPr>
                      <m:t>t</m:t>
                    </m:r>
                  </m:e>
                </m:d>
              </m:e>
            </m:func>
          </m:e>
        </m:sPre>
        <m:r>
          <w:rPr>
            <w:rFonts w:ascii="Cambria Math" w:hAnsi="Cambria Math"/>
            <w:lang w:val="id-ID"/>
          </w:rPr>
          <m:t>&lt;</m:t>
        </m:r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>
            <m:f>
              <m:fPr>
                <m:ctrlPr>
                  <w:rPr>
                    <w:rFonts w:ascii="Cambria Math" w:hAnsi="Cambria Math"/>
                    <w:i/>
                    <w:lang w:val="id-ID"/>
                  </w:rPr>
                </m:ctrlPr>
              </m:fPr>
              <m:num>
                <m:r>
                  <w:rPr>
                    <w:rFonts w:ascii="Cambria Math" w:hAnsi="Cambria Math"/>
                    <w:lang w:val="id-ID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id-ID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d-ID"/>
                      </w:rPr>
                      <m:t>81</m:t>
                    </m:r>
                  </m:e>
                </m:d>
              </m:e>
            </m:func>
          </m:e>
        </m:sPre>
      </m:oMath>
    </w:p>
    <w:p w:rsidR="008858C0" w:rsidRDefault="008858C0" w:rsidP="008858C0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r>
          <w:rPr>
            <w:rFonts w:ascii="Cambria Math" w:hAnsi="Cambria Math"/>
            <w:lang w:val="id-ID"/>
          </w:rPr>
          <m:t>-1≤</m:t>
        </m:r>
        <m:sPre>
          <m:sPrePr>
            <m:ctrlPr>
              <w:rPr>
                <w:rFonts w:ascii="Cambria Math" w:hAnsi="Cambria Math"/>
                <w:i/>
                <w:lang w:val="id-ID"/>
              </w:rPr>
            </m:ctrlPr>
          </m:sPrePr>
          <m:sub/>
          <m:sup/>
          <m:e>
            <m:func>
              <m:funcPr>
                <m:ctrlPr>
                  <w:rPr>
                    <w:rFonts w:ascii="Cambria Math" w:hAnsi="Cambria Math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id-ID"/>
                      </w:rPr>
                      <m:t>2x-3</m:t>
                    </m:r>
                  </m:e>
                </m:d>
                <m:r>
                  <w:rPr>
                    <w:rFonts w:ascii="Cambria Math" w:hAnsi="Cambria Math"/>
                    <w:lang w:val="id-ID"/>
                  </w:rPr>
                  <m:t>≤3</m:t>
                </m:r>
              </m:e>
            </m:func>
          </m:e>
        </m:sPre>
      </m:oMath>
    </w:p>
    <w:p w:rsidR="008B4A81" w:rsidRPr="00C46C5C" w:rsidRDefault="00667CA8" w:rsidP="00C46C5C">
      <w:pPr>
        <w:pStyle w:val="ListParagraph"/>
        <w:numPr>
          <w:ilvl w:val="3"/>
          <w:numId w:val="1"/>
        </w:numPr>
        <w:spacing w:after="0" w:line="360" w:lineRule="auto"/>
        <w:ind w:left="360"/>
        <w:rPr>
          <w:rFonts w:cstheme="minorHAnsi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Pre>
              <m:sPrePr>
                <m:ctrlPr>
                  <w:rPr>
                    <w:rFonts w:ascii="Cambria Math" w:hAnsi="Cambria Math"/>
                    <w:i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/>
                    <w:lang w:val="id-ID"/>
                  </w:rPr>
                  <m:t>2</m:t>
                </m:r>
              </m:sup>
              <m:e>
                <m:func>
                  <m:funcPr>
                    <m:ctrlPr>
                      <w:rPr>
                        <w:rFonts w:ascii="Cambria Math" w:hAnsi="Cambria Math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id-ID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lang w:val="id-ID"/>
                  </w:rPr>
                  <m:t xml:space="preserve">+ 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  <w:lang w:val="id-ID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  <w:lang w:val="id-ID"/>
                      </w:rPr>
                      <m:t>2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lang w:val="id-ID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d-ID"/>
                          </w:rPr>
                          <m:t>log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id-ID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id-ID"/>
                              </w:rPr>
                              <m:t>x-1</m:t>
                            </m:r>
                          </m:e>
                        </m:d>
                      </m:e>
                    </m:func>
                  </m:e>
                </m:sPre>
              </m:e>
            </m:sPre>
          </m:num>
          <m:den>
            <m:sPre>
              <m:sPrePr>
                <m:ctrlPr>
                  <w:rPr>
                    <w:rFonts w:ascii="Cambria Math" w:hAnsi="Cambria Math"/>
                    <w:i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/>
                    <w:lang w:val="id-ID"/>
                  </w:rPr>
                  <m:t>2</m:t>
                </m:r>
              </m:sup>
              <m:e>
                <m:func>
                  <m:funcPr>
                    <m:ctrlPr>
                      <w:rPr>
                        <w:rFonts w:ascii="Cambria Math" w:hAnsi="Cambria Math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id-ID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4</m:t>
                        </m:r>
                      </m:e>
                    </m:d>
                  </m:e>
                </m:func>
              </m:e>
            </m:sPre>
          </m:den>
        </m:f>
        <m:r>
          <w:rPr>
            <w:rFonts w:ascii="Cambria Math" w:hAnsi="Cambria Math"/>
          </w:rPr>
          <m:t>≤1</m:t>
        </m:r>
      </m:oMath>
    </w:p>
    <w:p w:rsidR="00115EA9" w:rsidRPr="00115EA9" w:rsidRDefault="00115EA9" w:rsidP="00115EA9">
      <w:pPr>
        <w:tabs>
          <w:tab w:val="left" w:pos="26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4A81" w:rsidRPr="00B126F0" w:rsidRDefault="00893C47" w:rsidP="00893C47">
      <w:pPr>
        <w:pStyle w:val="ListParagraph"/>
        <w:tabs>
          <w:tab w:val="left" w:pos="26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126F0">
        <w:rPr>
          <w:rFonts w:ascii="Times New Roman" w:hAnsi="Times New Roman" w:cs="Times New Roman"/>
          <w:sz w:val="24"/>
          <w:szCs w:val="24"/>
        </w:rPr>
        <w:t>Kerjakan bersama teman kalian di buku kerja masing-masing!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 xml:space="preserve"> jika ada kesulitan tanyakan kepada Guru, serta laporkan kepada Guru agar dapat diketahui penguasaan materi sebelum kalian diperbolehkan</w:t>
      </w:r>
      <w:r w:rsidRPr="00B126F0">
        <w:rPr>
          <w:rFonts w:ascii="Times New Roman" w:hAnsi="Times New Roman" w:cs="Times New Roman"/>
          <w:sz w:val="24"/>
          <w:szCs w:val="24"/>
        </w:rPr>
        <w:t xml:space="preserve"> mengikuti Tes Formatif.</w:t>
      </w:r>
    </w:p>
    <w:p w:rsidR="00893C47" w:rsidRPr="00B126F0" w:rsidRDefault="00893C47" w:rsidP="00893C47">
      <w:pPr>
        <w:pStyle w:val="ListParagraph"/>
        <w:tabs>
          <w:tab w:val="left" w:pos="26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93C47" w:rsidRPr="00893C47" w:rsidRDefault="00893C47" w:rsidP="00893C47">
      <w:pPr>
        <w:pStyle w:val="ListParagraph"/>
        <w:tabs>
          <w:tab w:val="left" w:pos="267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556CCE" w:rsidRDefault="00667CA8" w:rsidP="00556CC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4" o:spid="_x0000_s1029" type="#_x0000_t188" style="position:absolute;left:0;text-align:left;margin-left:0;margin-top:3pt;width:142.75pt;height:38.15pt;z-index:-25148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F140B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B126F0" w:rsidRDefault="002C6890" w:rsidP="00CE6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6F0">
        <w:rPr>
          <w:rFonts w:ascii="Times New Roman" w:hAnsi="Times New Roman" w:cs="Times New Roman"/>
          <w:sz w:val="24"/>
          <w:szCs w:val="24"/>
        </w:rPr>
        <w:t>Setelah kalian belajar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bertahap dan berlanjut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melalui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kegiatan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belajar</w:t>
      </w:r>
      <w:r w:rsidR="00CE6B0B" w:rsidRPr="00B126F0">
        <w:rPr>
          <w:rFonts w:ascii="Times New Roman" w:hAnsi="Times New Roman" w:cs="Times New Roman"/>
          <w:sz w:val="24"/>
          <w:szCs w:val="24"/>
        </w:rPr>
        <w:t xml:space="preserve"> 1 dan 2</w:t>
      </w:r>
      <w:r w:rsidR="00115EA9" w:rsidRPr="00B126F0">
        <w:rPr>
          <w:rFonts w:ascii="Times New Roman" w:hAnsi="Times New Roman" w:cs="Times New Roman"/>
          <w:sz w:val="24"/>
          <w:szCs w:val="24"/>
        </w:rPr>
        <w:t xml:space="preserve"> pada </w:t>
      </w:r>
      <w:r w:rsidR="00CE6B0B" w:rsidRPr="00B126F0">
        <w:rPr>
          <w:rFonts w:ascii="Times New Roman" w:hAnsi="Times New Roman" w:cs="Times New Roman"/>
          <w:sz w:val="24"/>
          <w:szCs w:val="24"/>
        </w:rPr>
        <w:t xml:space="preserve">kegiatan pembelajaran </w:t>
      </w:r>
      <w:r w:rsidRPr="00B126F0">
        <w:rPr>
          <w:rFonts w:ascii="Times New Roman" w:hAnsi="Times New Roman" w:cs="Times New Roman"/>
          <w:sz w:val="24"/>
          <w:szCs w:val="24"/>
        </w:rPr>
        <w:t>berikut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untuk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mengukur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diri kalian terhadap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materi yang sudah kalian pelajari.</w:t>
      </w:r>
      <w:proofErr w:type="gramEnd"/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6F0">
        <w:rPr>
          <w:rFonts w:ascii="Times New Roman" w:hAnsi="Times New Roman" w:cs="Times New Roman"/>
          <w:sz w:val="24"/>
          <w:szCs w:val="24"/>
        </w:rPr>
        <w:t>Jawablah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sejujurnya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terkait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de</w:t>
      </w:r>
      <w:r w:rsidR="00A41E7B" w:rsidRPr="00B126F0">
        <w:rPr>
          <w:rFonts w:ascii="Times New Roman" w:hAnsi="Times New Roman" w:cs="Times New Roman"/>
          <w:sz w:val="24"/>
          <w:szCs w:val="24"/>
        </w:rPr>
        <w:t>ngan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="00A41E7B" w:rsidRPr="00B126F0">
        <w:rPr>
          <w:rFonts w:ascii="Times New Roman" w:hAnsi="Times New Roman" w:cs="Times New Roman"/>
          <w:sz w:val="24"/>
          <w:szCs w:val="24"/>
        </w:rPr>
        <w:t>penguasaan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="00A41E7B" w:rsidRPr="00B126F0">
        <w:rPr>
          <w:rFonts w:ascii="Times New Roman" w:hAnsi="Times New Roman" w:cs="Times New Roman"/>
          <w:sz w:val="24"/>
          <w:szCs w:val="24"/>
        </w:rPr>
        <w:t xml:space="preserve">materi pada </w:t>
      </w:r>
      <w:r w:rsidR="00115EA9" w:rsidRPr="00B126F0">
        <w:rPr>
          <w:rFonts w:ascii="Times New Roman" w:hAnsi="Times New Roman" w:cs="Times New Roman"/>
          <w:sz w:val="24"/>
          <w:szCs w:val="24"/>
        </w:rPr>
        <w:t>UKB</w:t>
      </w:r>
      <w:r w:rsidR="00A41E7B" w:rsidRPr="00B126F0">
        <w:rPr>
          <w:rFonts w:ascii="Times New Roman" w:hAnsi="Times New Roman" w:cs="Times New Roman"/>
          <w:sz w:val="24"/>
          <w:szCs w:val="24"/>
        </w:rPr>
        <w:t xml:space="preserve">M </w:t>
      </w:r>
      <w:r w:rsidRPr="00B126F0">
        <w:rPr>
          <w:rFonts w:ascii="Times New Roman" w:hAnsi="Times New Roman" w:cs="Times New Roman"/>
          <w:sz w:val="24"/>
          <w:szCs w:val="24"/>
        </w:rPr>
        <w:t>ini di Tabel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berikut.</w:t>
      </w:r>
      <w:proofErr w:type="gramEnd"/>
    </w:p>
    <w:p w:rsidR="002C6890" w:rsidRPr="00B126F0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B126F0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6F0">
        <w:rPr>
          <w:rFonts w:ascii="Times New Roman" w:hAnsi="Times New Roman" w:cs="Times New Roman"/>
          <w:b/>
          <w:sz w:val="24"/>
          <w:szCs w:val="24"/>
        </w:rPr>
        <w:t>Tabel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Refleksi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Diri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Pemahaman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Materi</w:t>
      </w:r>
    </w:p>
    <w:p w:rsidR="00074A29" w:rsidRPr="008B4A81" w:rsidRDefault="00074A29" w:rsidP="0070661E">
      <w:pPr>
        <w:spacing w:after="0" w:line="240" w:lineRule="auto"/>
        <w:ind w:left="360"/>
        <w:jc w:val="both"/>
        <w:rPr>
          <w:rFonts w:cstheme="minorHAnsi"/>
          <w:b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300"/>
        <w:gridCol w:w="798"/>
        <w:gridCol w:w="912"/>
      </w:tblGrid>
      <w:tr w:rsidR="002C6890" w:rsidRPr="008B4A81" w:rsidTr="002F56A6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:rsidR="002C6890" w:rsidRPr="008B4A81" w:rsidRDefault="002C6890" w:rsidP="00074A29">
            <w:pPr>
              <w:pStyle w:val="ListParagraph"/>
              <w:ind w:left="360" w:hanging="288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>No</w:t>
            </w:r>
          </w:p>
        </w:tc>
        <w:tc>
          <w:tcPr>
            <w:tcW w:w="6300" w:type="dxa"/>
            <w:shd w:val="clear" w:color="auto" w:fill="DDD9C3" w:themeFill="background2" w:themeFillShade="E6"/>
          </w:tcPr>
          <w:p w:rsidR="002C6890" w:rsidRPr="008B4A81" w:rsidRDefault="002C6890" w:rsidP="0070661E">
            <w:pPr>
              <w:pStyle w:val="ListParagraph"/>
              <w:ind w:left="360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:rsidR="002C6890" w:rsidRPr="008B4A81" w:rsidRDefault="002C6890" w:rsidP="0063706A">
            <w:pPr>
              <w:pStyle w:val="ListParagraph"/>
              <w:ind w:left="360" w:hanging="360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 xml:space="preserve">Ya </w:t>
            </w:r>
          </w:p>
        </w:tc>
        <w:tc>
          <w:tcPr>
            <w:tcW w:w="912" w:type="dxa"/>
            <w:shd w:val="clear" w:color="auto" w:fill="DDD9C3" w:themeFill="background2" w:themeFillShade="E6"/>
          </w:tcPr>
          <w:p w:rsidR="002C6890" w:rsidRPr="008B4A81" w:rsidRDefault="002C6890" w:rsidP="0063706A">
            <w:pPr>
              <w:pStyle w:val="ListParagraph"/>
              <w:ind w:left="360" w:hanging="360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 xml:space="preserve">Tidak </w:t>
            </w:r>
          </w:p>
        </w:tc>
      </w:tr>
      <w:tr w:rsidR="002F56A6" w:rsidRPr="008B4A81" w:rsidTr="002F56A6">
        <w:tc>
          <w:tcPr>
            <w:tcW w:w="630" w:type="dxa"/>
          </w:tcPr>
          <w:p w:rsidR="002F56A6" w:rsidRPr="008B4A81" w:rsidRDefault="002F56A6" w:rsidP="00D422AF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>1.</w:t>
            </w:r>
          </w:p>
        </w:tc>
        <w:tc>
          <w:tcPr>
            <w:tcW w:w="6300" w:type="dxa"/>
          </w:tcPr>
          <w:p w:rsidR="002F56A6" w:rsidRPr="00B126F0" w:rsidRDefault="002F56A6" w:rsidP="00CE6B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6F0">
              <w:rPr>
                <w:rFonts w:ascii="Times New Roman" w:hAnsi="Times New Roman" w:cs="Times New Roman"/>
                <w:sz w:val="24"/>
                <w:szCs w:val="24"/>
              </w:rPr>
              <w:t xml:space="preserve">Apakah kalian mampu menjelaskan konsep </w:t>
            </w:r>
            <w:r w:rsidR="00CE6B0B" w:rsidRPr="00B126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pertidaksamaan logaritma</w:t>
            </w:r>
            <w:r w:rsidRPr="00B126F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</w:tcPr>
          <w:p w:rsidR="002F56A6" w:rsidRPr="008B4A81" w:rsidRDefault="002F56A6" w:rsidP="0070661E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912" w:type="dxa"/>
          </w:tcPr>
          <w:p w:rsidR="002F56A6" w:rsidRPr="008B4A81" w:rsidRDefault="002F56A6" w:rsidP="0070661E">
            <w:pPr>
              <w:pStyle w:val="ListParagraph"/>
              <w:ind w:left="360"/>
              <w:rPr>
                <w:rFonts w:cstheme="minorHAnsi"/>
              </w:rPr>
            </w:pPr>
          </w:p>
        </w:tc>
      </w:tr>
      <w:tr w:rsidR="002F56A6" w:rsidRPr="008B4A81" w:rsidTr="002F56A6">
        <w:tc>
          <w:tcPr>
            <w:tcW w:w="630" w:type="dxa"/>
          </w:tcPr>
          <w:p w:rsidR="002F56A6" w:rsidRPr="008B4A81" w:rsidRDefault="002F56A6" w:rsidP="00D422AF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8B4A81">
              <w:rPr>
                <w:rFonts w:cstheme="minorHAnsi"/>
              </w:rPr>
              <w:t>2.</w:t>
            </w:r>
          </w:p>
        </w:tc>
        <w:tc>
          <w:tcPr>
            <w:tcW w:w="6300" w:type="dxa"/>
          </w:tcPr>
          <w:p w:rsidR="002F56A6" w:rsidRPr="00B126F0" w:rsidRDefault="002F56A6" w:rsidP="00CE6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6F0">
              <w:rPr>
                <w:rFonts w:ascii="Times New Roman" w:hAnsi="Times New Roman" w:cs="Times New Roman"/>
                <w:sz w:val="24"/>
                <w:szCs w:val="24"/>
              </w:rPr>
              <w:t xml:space="preserve">Dapatkah kalian </w:t>
            </w:r>
            <w:r w:rsidR="00CE6B0B" w:rsidRPr="00B126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menyelesaiakan pertidaksamaan logaritma</w:t>
            </w:r>
            <w:r w:rsidRPr="00B126F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</w:tcPr>
          <w:p w:rsidR="002F56A6" w:rsidRPr="008B4A81" w:rsidRDefault="002F56A6" w:rsidP="0070661E">
            <w:pPr>
              <w:pStyle w:val="ListParagraph"/>
              <w:ind w:left="360"/>
              <w:rPr>
                <w:rFonts w:cstheme="minorHAnsi"/>
              </w:rPr>
            </w:pPr>
          </w:p>
        </w:tc>
        <w:tc>
          <w:tcPr>
            <w:tcW w:w="912" w:type="dxa"/>
          </w:tcPr>
          <w:p w:rsidR="002F56A6" w:rsidRPr="008B4A81" w:rsidRDefault="002F56A6" w:rsidP="0070661E">
            <w:pPr>
              <w:pStyle w:val="ListParagraph"/>
              <w:ind w:left="360"/>
              <w:rPr>
                <w:rFonts w:cstheme="minorHAnsi"/>
              </w:rPr>
            </w:pPr>
          </w:p>
        </w:tc>
      </w:tr>
    </w:tbl>
    <w:p w:rsidR="00CF5BD1" w:rsidRPr="008B4A81" w:rsidRDefault="00CF5BD1" w:rsidP="0070661E">
      <w:pPr>
        <w:spacing w:after="0" w:line="240" w:lineRule="auto"/>
        <w:ind w:left="360"/>
        <w:jc w:val="both"/>
        <w:rPr>
          <w:rFonts w:cstheme="minorHAnsi"/>
        </w:rPr>
      </w:pPr>
    </w:p>
    <w:p w:rsidR="00A41E7B" w:rsidRPr="00B126F0" w:rsidRDefault="00A41E7B" w:rsidP="009C2B20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B126F0">
        <w:rPr>
          <w:rFonts w:ascii="Times New Roman" w:hAnsi="Times New Roman" w:cs="Times New Roman"/>
          <w:sz w:val="24"/>
          <w:szCs w:val="24"/>
        </w:rPr>
        <w:t>Jika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menjawab “TIDAK” pada salah satu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pertanyaan di atas, maka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pelajarilah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kembali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materi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tersebut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dalam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Buku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Teks Pelajaran (BTP) dan pelajari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ulang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="00115EA9" w:rsidRPr="00B126F0">
        <w:rPr>
          <w:rFonts w:ascii="Times New Roman" w:hAnsi="Times New Roman" w:cs="Times New Roman"/>
          <w:sz w:val="24"/>
          <w:szCs w:val="24"/>
          <w:lang w:val="id-ID"/>
        </w:rPr>
        <w:t>UKB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>M ini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dengan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 xml:space="preserve">bimbingan Guru </w:t>
      </w:r>
      <w:proofErr w:type="gramStart"/>
      <w:r w:rsidRPr="00B126F0">
        <w:rPr>
          <w:rFonts w:ascii="Times New Roman" w:hAnsi="Times New Roman" w:cs="Times New Roman"/>
          <w:sz w:val="24"/>
          <w:szCs w:val="24"/>
        </w:rPr>
        <w:t>atau</w:t>
      </w:r>
      <w:proofErr w:type="gramEnd"/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teman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 xml:space="preserve">sejawat. </w:t>
      </w:r>
      <w:r w:rsidRPr="00B126F0">
        <w:rPr>
          <w:rFonts w:ascii="Times New Roman" w:hAnsi="Times New Roman" w:cs="Times New Roman"/>
          <w:b/>
          <w:sz w:val="24"/>
          <w:szCs w:val="24"/>
        </w:rPr>
        <w:t>Jangan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putus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asa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untuk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mengulang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lagi</w:t>
      </w:r>
      <w:proofErr w:type="gramStart"/>
      <w:r w:rsidRPr="00B126F0">
        <w:rPr>
          <w:rFonts w:ascii="Times New Roman" w:hAnsi="Times New Roman" w:cs="Times New Roman"/>
          <w:b/>
          <w:sz w:val="24"/>
          <w:szCs w:val="24"/>
        </w:rPr>
        <w:t>!.</w:t>
      </w:r>
      <w:proofErr w:type="gramEnd"/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Dan apabila kalian menjawab “YA” pada semua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pertanyaan, maka kalian boleh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sendiri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atau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mengajak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teman lain yang sudah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siap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sz w:val="24"/>
          <w:szCs w:val="24"/>
        </w:rPr>
        <w:t>untuk</w:t>
      </w:r>
      <w:r w:rsidR="009C2B20" w:rsidRPr="00B126F0">
        <w:rPr>
          <w:rFonts w:ascii="Times New Roman" w:hAnsi="Times New Roman" w:cs="Times New Roman"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mengikuti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tes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formatif agar kalian dapat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>belajar</w:t>
      </w:r>
      <w:r w:rsidR="009C2B20" w:rsidRPr="00B12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6F0">
        <w:rPr>
          <w:rFonts w:ascii="Times New Roman" w:hAnsi="Times New Roman" w:cs="Times New Roman"/>
          <w:b/>
          <w:sz w:val="24"/>
          <w:szCs w:val="24"/>
        </w:rPr>
        <w:t xml:space="preserve">ke </w:t>
      </w:r>
      <w:r w:rsidR="00115EA9" w:rsidRPr="00B126F0">
        <w:rPr>
          <w:rFonts w:ascii="Times New Roman" w:hAnsi="Times New Roman" w:cs="Times New Roman"/>
          <w:b/>
          <w:sz w:val="24"/>
          <w:szCs w:val="24"/>
        </w:rPr>
        <w:t>UKBM</w:t>
      </w:r>
      <w:r w:rsidRPr="00B126F0">
        <w:rPr>
          <w:rFonts w:ascii="Times New Roman" w:hAnsi="Times New Roman" w:cs="Times New Roman"/>
          <w:b/>
          <w:sz w:val="24"/>
          <w:szCs w:val="24"/>
        </w:rPr>
        <w:t xml:space="preserve"> berikutnya.</w:t>
      </w:r>
      <w:r w:rsidRPr="00B126F0">
        <w:rPr>
          <w:rFonts w:ascii="Times New Roman" w:hAnsi="Times New Roman" w:cs="Times New Roman"/>
          <w:sz w:val="24"/>
          <w:szCs w:val="24"/>
        </w:rPr>
        <w:t>.</w:t>
      </w:r>
      <w:r w:rsidRPr="00B126F0">
        <w:rPr>
          <w:rFonts w:ascii="Times New Roman" w:hAnsi="Times New Roman" w:cs="Times New Roman"/>
          <w:sz w:val="24"/>
          <w:szCs w:val="24"/>
          <w:lang w:val="id-ID"/>
        </w:rPr>
        <w:t>. Oke.?</w:t>
      </w:r>
    </w:p>
    <w:p w:rsidR="002C6890" w:rsidRPr="00DC09C2" w:rsidRDefault="00667CA8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28" type="#_x0000_t202" style="position:absolute;left:0;text-align:left;margin-left:87pt;margin-top:8.85pt;width:231.15pt;height:37.7pt;z-index:2517555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D/wI7eKQIAAE0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9C228F" w:rsidRDefault="009C228F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>Anda Pasti Bisa.!</w:t>
                  </w:r>
                </w:p>
              </w:txbxContent>
            </v:textbox>
          </v:shape>
        </w:pict>
      </w:r>
    </w:p>
    <w:sectPr w:rsidR="002C6890" w:rsidRPr="00DC09C2" w:rsidSect="00C647F3">
      <w:footerReference w:type="default" r:id="rId30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CA8" w:rsidRDefault="00667CA8" w:rsidP="002C6890">
      <w:pPr>
        <w:spacing w:after="0" w:line="240" w:lineRule="auto"/>
      </w:pPr>
      <w:r>
        <w:separator/>
      </w:r>
    </w:p>
  </w:endnote>
  <w:endnote w:type="continuationSeparator" w:id="0">
    <w:p w:rsidR="00667CA8" w:rsidRDefault="00667CA8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28F" w:rsidRDefault="009C22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CA8" w:rsidRDefault="00667CA8" w:rsidP="002C6890">
      <w:pPr>
        <w:spacing w:after="0" w:line="240" w:lineRule="auto"/>
      </w:pPr>
      <w:r>
        <w:separator/>
      </w:r>
    </w:p>
  </w:footnote>
  <w:footnote w:type="continuationSeparator" w:id="0">
    <w:p w:rsidR="00667CA8" w:rsidRDefault="00667CA8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D9F"/>
    <w:multiLevelType w:val="hybridMultilevel"/>
    <w:tmpl w:val="6EFAFC08"/>
    <w:lvl w:ilvl="0" w:tplc="4120FA18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49210A0"/>
    <w:multiLevelType w:val="hybridMultilevel"/>
    <w:tmpl w:val="DA34A18E"/>
    <w:lvl w:ilvl="0" w:tplc="C0446B34">
      <w:start w:val="5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124BF"/>
    <w:multiLevelType w:val="hybridMultilevel"/>
    <w:tmpl w:val="F81C0866"/>
    <w:lvl w:ilvl="0" w:tplc="30A6B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658E4"/>
    <w:multiLevelType w:val="hybridMultilevel"/>
    <w:tmpl w:val="BBC61008"/>
    <w:lvl w:ilvl="0" w:tplc="05CCCD6A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464B8B"/>
    <w:multiLevelType w:val="hybridMultilevel"/>
    <w:tmpl w:val="978C8214"/>
    <w:lvl w:ilvl="0" w:tplc="B784B5C8">
      <w:start w:val="1"/>
      <w:numFmt w:val="lowerLetter"/>
      <w:lvlText w:val="(%1)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66505"/>
    <w:multiLevelType w:val="hybridMultilevel"/>
    <w:tmpl w:val="978C8214"/>
    <w:lvl w:ilvl="0" w:tplc="B784B5C8">
      <w:start w:val="1"/>
      <w:numFmt w:val="lowerLetter"/>
      <w:lvlText w:val="(%1)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B7F80"/>
    <w:multiLevelType w:val="hybridMultilevel"/>
    <w:tmpl w:val="F81C0866"/>
    <w:lvl w:ilvl="0" w:tplc="30A6BC5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30707"/>
    <w:multiLevelType w:val="hybridMultilevel"/>
    <w:tmpl w:val="8D4AECB8"/>
    <w:lvl w:ilvl="0" w:tplc="9E9EBBEE">
      <w:start w:val="9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34B70"/>
    <w:multiLevelType w:val="hybridMultilevel"/>
    <w:tmpl w:val="F81C0866"/>
    <w:lvl w:ilvl="0" w:tplc="30A6B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36587"/>
    <w:multiLevelType w:val="hybridMultilevel"/>
    <w:tmpl w:val="1CD0CCF6"/>
    <w:lvl w:ilvl="0" w:tplc="7672839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E5E79"/>
    <w:multiLevelType w:val="hybridMultilevel"/>
    <w:tmpl w:val="169A6274"/>
    <w:lvl w:ilvl="0" w:tplc="EA68592C">
      <w:start w:val="13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B42CE"/>
    <w:multiLevelType w:val="hybridMultilevel"/>
    <w:tmpl w:val="50FC38BA"/>
    <w:lvl w:ilvl="0" w:tplc="2398DD46">
      <w:start w:val="9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119E1"/>
    <w:multiLevelType w:val="hybridMultilevel"/>
    <w:tmpl w:val="E062CA9A"/>
    <w:lvl w:ilvl="0" w:tplc="C9BCA410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900E9"/>
    <w:multiLevelType w:val="hybridMultilevel"/>
    <w:tmpl w:val="1CD0CCF6"/>
    <w:lvl w:ilvl="0" w:tplc="7672839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76784"/>
    <w:multiLevelType w:val="hybridMultilevel"/>
    <w:tmpl w:val="7DA6A848"/>
    <w:lvl w:ilvl="0" w:tplc="0BF62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30C6D"/>
    <w:multiLevelType w:val="multilevel"/>
    <w:tmpl w:val="E3EEC9A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9C5412D"/>
    <w:multiLevelType w:val="hybridMultilevel"/>
    <w:tmpl w:val="27DC8050"/>
    <w:lvl w:ilvl="0" w:tplc="FA1A68D8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F42DC"/>
    <w:multiLevelType w:val="hybridMultilevel"/>
    <w:tmpl w:val="67440BD4"/>
    <w:lvl w:ilvl="0" w:tplc="E670E1DE">
      <w:start w:val="5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5437B"/>
    <w:multiLevelType w:val="hybridMultilevel"/>
    <w:tmpl w:val="F81C0866"/>
    <w:lvl w:ilvl="0" w:tplc="30A6B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36763"/>
    <w:multiLevelType w:val="hybridMultilevel"/>
    <w:tmpl w:val="11A8D5A4"/>
    <w:lvl w:ilvl="0" w:tplc="0F045028">
      <w:start w:val="5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0F6A"/>
    <w:multiLevelType w:val="hybridMultilevel"/>
    <w:tmpl w:val="2EFCBE1C"/>
    <w:lvl w:ilvl="0" w:tplc="F13E6B8A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1B75D0"/>
    <w:multiLevelType w:val="hybridMultilevel"/>
    <w:tmpl w:val="DA7C59F8"/>
    <w:lvl w:ilvl="0" w:tplc="F41466F8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111CC"/>
    <w:multiLevelType w:val="hybridMultilevel"/>
    <w:tmpl w:val="D7AECE84"/>
    <w:lvl w:ilvl="0" w:tplc="767AB1D6">
      <w:start w:val="5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D5743F"/>
    <w:multiLevelType w:val="hybridMultilevel"/>
    <w:tmpl w:val="B3F8D806"/>
    <w:lvl w:ilvl="0" w:tplc="CC068B1A">
      <w:start w:val="5"/>
      <w:numFmt w:val="lowerLetter"/>
      <w:lvlText w:val="(%1)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753C6"/>
    <w:multiLevelType w:val="hybridMultilevel"/>
    <w:tmpl w:val="2FBEFB58"/>
    <w:lvl w:ilvl="0" w:tplc="0F78EC10">
      <w:start w:val="13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61FD0"/>
    <w:multiLevelType w:val="hybridMultilevel"/>
    <w:tmpl w:val="525CF2E8"/>
    <w:lvl w:ilvl="0" w:tplc="D3A017BC">
      <w:start w:val="9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02484C"/>
    <w:multiLevelType w:val="hybridMultilevel"/>
    <w:tmpl w:val="C35414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1"/>
  </w:num>
  <w:num w:numId="4">
    <w:abstractNumId w:val="5"/>
  </w:num>
  <w:num w:numId="5">
    <w:abstractNumId w:val="3"/>
  </w:num>
  <w:num w:numId="6">
    <w:abstractNumId w:val="23"/>
  </w:num>
  <w:num w:numId="7">
    <w:abstractNumId w:val="19"/>
  </w:num>
  <w:num w:numId="8">
    <w:abstractNumId w:val="13"/>
  </w:num>
  <w:num w:numId="9">
    <w:abstractNumId w:val="27"/>
  </w:num>
  <w:num w:numId="10">
    <w:abstractNumId w:val="4"/>
  </w:num>
  <w:num w:numId="11">
    <w:abstractNumId w:val="24"/>
  </w:num>
  <w:num w:numId="12">
    <w:abstractNumId w:val="9"/>
  </w:num>
  <w:num w:numId="13">
    <w:abstractNumId w:val="8"/>
  </w:num>
  <w:num w:numId="14">
    <w:abstractNumId w:val="10"/>
  </w:num>
  <w:num w:numId="15">
    <w:abstractNumId w:val="18"/>
  </w:num>
  <w:num w:numId="16">
    <w:abstractNumId w:val="0"/>
  </w:num>
  <w:num w:numId="17">
    <w:abstractNumId w:val="28"/>
  </w:num>
  <w:num w:numId="18">
    <w:abstractNumId w:val="2"/>
  </w:num>
  <w:num w:numId="19">
    <w:abstractNumId w:val="12"/>
  </w:num>
  <w:num w:numId="20">
    <w:abstractNumId w:val="20"/>
  </w:num>
  <w:num w:numId="21">
    <w:abstractNumId w:val="7"/>
  </w:num>
  <w:num w:numId="22">
    <w:abstractNumId w:val="14"/>
  </w:num>
  <w:num w:numId="23">
    <w:abstractNumId w:val="21"/>
  </w:num>
  <w:num w:numId="24">
    <w:abstractNumId w:val="16"/>
  </w:num>
  <w:num w:numId="25">
    <w:abstractNumId w:val="6"/>
  </w:num>
  <w:num w:numId="26">
    <w:abstractNumId w:val="26"/>
  </w:num>
  <w:num w:numId="27">
    <w:abstractNumId w:val="29"/>
  </w:num>
  <w:num w:numId="28">
    <w:abstractNumId w:val="17"/>
  </w:num>
  <w:num w:numId="29">
    <w:abstractNumId w:val="15"/>
  </w:num>
  <w:num w:numId="30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890"/>
    <w:rsid w:val="00006683"/>
    <w:rsid w:val="000229D6"/>
    <w:rsid w:val="00023FCE"/>
    <w:rsid w:val="00042569"/>
    <w:rsid w:val="00044C8F"/>
    <w:rsid w:val="00071C17"/>
    <w:rsid w:val="00071EDF"/>
    <w:rsid w:val="00073478"/>
    <w:rsid w:val="00074A29"/>
    <w:rsid w:val="00074C8A"/>
    <w:rsid w:val="000A1B1F"/>
    <w:rsid w:val="000B5805"/>
    <w:rsid w:val="000E501B"/>
    <w:rsid w:val="000E50C1"/>
    <w:rsid w:val="000F449C"/>
    <w:rsid w:val="00105FE6"/>
    <w:rsid w:val="00115EA9"/>
    <w:rsid w:val="00117AE9"/>
    <w:rsid w:val="00133E91"/>
    <w:rsid w:val="00171CEA"/>
    <w:rsid w:val="001842DA"/>
    <w:rsid w:val="00187EDB"/>
    <w:rsid w:val="001C5F77"/>
    <w:rsid w:val="001D4760"/>
    <w:rsid w:val="001D5A6D"/>
    <w:rsid w:val="001F629C"/>
    <w:rsid w:val="0020176C"/>
    <w:rsid w:val="0020500A"/>
    <w:rsid w:val="00220B6A"/>
    <w:rsid w:val="002222BD"/>
    <w:rsid w:val="00225737"/>
    <w:rsid w:val="00234203"/>
    <w:rsid w:val="002738E5"/>
    <w:rsid w:val="00273D4F"/>
    <w:rsid w:val="002B0B75"/>
    <w:rsid w:val="002B7E42"/>
    <w:rsid w:val="002C4AAE"/>
    <w:rsid w:val="002C6890"/>
    <w:rsid w:val="002D5FD0"/>
    <w:rsid w:val="002E653B"/>
    <w:rsid w:val="002E6B3F"/>
    <w:rsid w:val="002F1CC6"/>
    <w:rsid w:val="002F56A6"/>
    <w:rsid w:val="00310E80"/>
    <w:rsid w:val="00314ED3"/>
    <w:rsid w:val="003407E9"/>
    <w:rsid w:val="00343E48"/>
    <w:rsid w:val="00351AFB"/>
    <w:rsid w:val="00361DD5"/>
    <w:rsid w:val="0036591D"/>
    <w:rsid w:val="0037120F"/>
    <w:rsid w:val="0037348F"/>
    <w:rsid w:val="00377811"/>
    <w:rsid w:val="00387432"/>
    <w:rsid w:val="003C3CE1"/>
    <w:rsid w:val="003C690F"/>
    <w:rsid w:val="003D37F0"/>
    <w:rsid w:val="003E2E38"/>
    <w:rsid w:val="003F2952"/>
    <w:rsid w:val="003F4462"/>
    <w:rsid w:val="00424DFD"/>
    <w:rsid w:val="004306CF"/>
    <w:rsid w:val="00432770"/>
    <w:rsid w:val="00437E9B"/>
    <w:rsid w:val="004450F9"/>
    <w:rsid w:val="00450C94"/>
    <w:rsid w:val="00453CDE"/>
    <w:rsid w:val="00460BE0"/>
    <w:rsid w:val="00464BBB"/>
    <w:rsid w:val="00470D8F"/>
    <w:rsid w:val="00491226"/>
    <w:rsid w:val="004A0C78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521E2F"/>
    <w:rsid w:val="00525D29"/>
    <w:rsid w:val="00542A14"/>
    <w:rsid w:val="005538F2"/>
    <w:rsid w:val="00555C06"/>
    <w:rsid w:val="00556CCE"/>
    <w:rsid w:val="005656ED"/>
    <w:rsid w:val="0057386C"/>
    <w:rsid w:val="00584EAA"/>
    <w:rsid w:val="00587CBA"/>
    <w:rsid w:val="005A6C7F"/>
    <w:rsid w:val="005B00B2"/>
    <w:rsid w:val="005B44FC"/>
    <w:rsid w:val="005D0DEF"/>
    <w:rsid w:val="005D7C76"/>
    <w:rsid w:val="005E2EAB"/>
    <w:rsid w:val="005E4768"/>
    <w:rsid w:val="005F76D4"/>
    <w:rsid w:val="00600202"/>
    <w:rsid w:val="00624CF6"/>
    <w:rsid w:val="00636A24"/>
    <w:rsid w:val="0063706A"/>
    <w:rsid w:val="0064547F"/>
    <w:rsid w:val="00652A3D"/>
    <w:rsid w:val="0066243B"/>
    <w:rsid w:val="00663FB5"/>
    <w:rsid w:val="00667CA8"/>
    <w:rsid w:val="006702B2"/>
    <w:rsid w:val="0068390F"/>
    <w:rsid w:val="00685CEA"/>
    <w:rsid w:val="006900EB"/>
    <w:rsid w:val="006A0A8E"/>
    <w:rsid w:val="006B516C"/>
    <w:rsid w:val="006C14A8"/>
    <w:rsid w:val="006C1FBB"/>
    <w:rsid w:val="006C6E20"/>
    <w:rsid w:val="006D198A"/>
    <w:rsid w:val="006D20DC"/>
    <w:rsid w:val="006E306B"/>
    <w:rsid w:val="0070661E"/>
    <w:rsid w:val="0071567B"/>
    <w:rsid w:val="00723F74"/>
    <w:rsid w:val="00731199"/>
    <w:rsid w:val="00731415"/>
    <w:rsid w:val="0074059C"/>
    <w:rsid w:val="007519D3"/>
    <w:rsid w:val="00766AC6"/>
    <w:rsid w:val="00766D73"/>
    <w:rsid w:val="0077119C"/>
    <w:rsid w:val="007713B8"/>
    <w:rsid w:val="00791D1F"/>
    <w:rsid w:val="007D0AEC"/>
    <w:rsid w:val="007E1D41"/>
    <w:rsid w:val="007E671F"/>
    <w:rsid w:val="007F4A2C"/>
    <w:rsid w:val="00800A30"/>
    <w:rsid w:val="00810F49"/>
    <w:rsid w:val="00811F8E"/>
    <w:rsid w:val="00812433"/>
    <w:rsid w:val="00832263"/>
    <w:rsid w:val="00835983"/>
    <w:rsid w:val="0084346B"/>
    <w:rsid w:val="0085201E"/>
    <w:rsid w:val="008561F4"/>
    <w:rsid w:val="008621B0"/>
    <w:rsid w:val="00883F93"/>
    <w:rsid w:val="008858C0"/>
    <w:rsid w:val="00893C47"/>
    <w:rsid w:val="008A26E6"/>
    <w:rsid w:val="008B4A81"/>
    <w:rsid w:val="008C2CED"/>
    <w:rsid w:val="008C7082"/>
    <w:rsid w:val="008C7F6A"/>
    <w:rsid w:val="008D70E5"/>
    <w:rsid w:val="008D7754"/>
    <w:rsid w:val="008E2A62"/>
    <w:rsid w:val="009066B7"/>
    <w:rsid w:val="00926814"/>
    <w:rsid w:val="0093096B"/>
    <w:rsid w:val="00933A95"/>
    <w:rsid w:val="00937FFE"/>
    <w:rsid w:val="009438FD"/>
    <w:rsid w:val="009513C6"/>
    <w:rsid w:val="009548D0"/>
    <w:rsid w:val="00970EB8"/>
    <w:rsid w:val="009773CE"/>
    <w:rsid w:val="0098119F"/>
    <w:rsid w:val="009841EC"/>
    <w:rsid w:val="00986E7B"/>
    <w:rsid w:val="00994FC8"/>
    <w:rsid w:val="009A3FC6"/>
    <w:rsid w:val="009A7B01"/>
    <w:rsid w:val="009B1B4B"/>
    <w:rsid w:val="009B2C74"/>
    <w:rsid w:val="009C228F"/>
    <w:rsid w:val="009C2B20"/>
    <w:rsid w:val="009C3D6B"/>
    <w:rsid w:val="009C5B10"/>
    <w:rsid w:val="009C629B"/>
    <w:rsid w:val="009C7171"/>
    <w:rsid w:val="00A079C4"/>
    <w:rsid w:val="00A11541"/>
    <w:rsid w:val="00A1451B"/>
    <w:rsid w:val="00A2754C"/>
    <w:rsid w:val="00A35CE9"/>
    <w:rsid w:val="00A416A2"/>
    <w:rsid w:val="00A41E7B"/>
    <w:rsid w:val="00A4299D"/>
    <w:rsid w:val="00A42C3A"/>
    <w:rsid w:val="00A72AA4"/>
    <w:rsid w:val="00A84FB7"/>
    <w:rsid w:val="00A86B58"/>
    <w:rsid w:val="00A90F11"/>
    <w:rsid w:val="00A94EA3"/>
    <w:rsid w:val="00A95BA5"/>
    <w:rsid w:val="00AA7C4B"/>
    <w:rsid w:val="00AB45B2"/>
    <w:rsid w:val="00B048AC"/>
    <w:rsid w:val="00B058AD"/>
    <w:rsid w:val="00B126F0"/>
    <w:rsid w:val="00B3122D"/>
    <w:rsid w:val="00B43E9D"/>
    <w:rsid w:val="00B44476"/>
    <w:rsid w:val="00B5740C"/>
    <w:rsid w:val="00B60AED"/>
    <w:rsid w:val="00B61DDA"/>
    <w:rsid w:val="00B67BB2"/>
    <w:rsid w:val="00B76790"/>
    <w:rsid w:val="00B778F1"/>
    <w:rsid w:val="00B8176A"/>
    <w:rsid w:val="00B82115"/>
    <w:rsid w:val="00B84889"/>
    <w:rsid w:val="00B85667"/>
    <w:rsid w:val="00BA4BBB"/>
    <w:rsid w:val="00BB1DE7"/>
    <w:rsid w:val="00BB2124"/>
    <w:rsid w:val="00BC1F0F"/>
    <w:rsid w:val="00BC4053"/>
    <w:rsid w:val="00BD467E"/>
    <w:rsid w:val="00BD606B"/>
    <w:rsid w:val="00BF150C"/>
    <w:rsid w:val="00BF4FDD"/>
    <w:rsid w:val="00C10585"/>
    <w:rsid w:val="00C11031"/>
    <w:rsid w:val="00C17437"/>
    <w:rsid w:val="00C263AD"/>
    <w:rsid w:val="00C2657D"/>
    <w:rsid w:val="00C30A2E"/>
    <w:rsid w:val="00C41586"/>
    <w:rsid w:val="00C468C4"/>
    <w:rsid w:val="00C46C5C"/>
    <w:rsid w:val="00C56364"/>
    <w:rsid w:val="00C61FB0"/>
    <w:rsid w:val="00C647F3"/>
    <w:rsid w:val="00C6537E"/>
    <w:rsid w:val="00C67AB2"/>
    <w:rsid w:val="00C7741D"/>
    <w:rsid w:val="00C85736"/>
    <w:rsid w:val="00C944EF"/>
    <w:rsid w:val="00CC756F"/>
    <w:rsid w:val="00CD4AB7"/>
    <w:rsid w:val="00CE6B0B"/>
    <w:rsid w:val="00CF5BD1"/>
    <w:rsid w:val="00CF7F8B"/>
    <w:rsid w:val="00D20C0B"/>
    <w:rsid w:val="00D224D6"/>
    <w:rsid w:val="00D25A40"/>
    <w:rsid w:val="00D275DE"/>
    <w:rsid w:val="00D345C4"/>
    <w:rsid w:val="00D422AF"/>
    <w:rsid w:val="00D42A54"/>
    <w:rsid w:val="00D52BDB"/>
    <w:rsid w:val="00DA1EF4"/>
    <w:rsid w:val="00DA2F93"/>
    <w:rsid w:val="00DC09C2"/>
    <w:rsid w:val="00E1791E"/>
    <w:rsid w:val="00E17FF6"/>
    <w:rsid w:val="00E21795"/>
    <w:rsid w:val="00E3330D"/>
    <w:rsid w:val="00E54B47"/>
    <w:rsid w:val="00E82F12"/>
    <w:rsid w:val="00E86284"/>
    <w:rsid w:val="00EA6048"/>
    <w:rsid w:val="00EA72A3"/>
    <w:rsid w:val="00EB2064"/>
    <w:rsid w:val="00EC552F"/>
    <w:rsid w:val="00EE26B3"/>
    <w:rsid w:val="00EE6BB5"/>
    <w:rsid w:val="00EF5AC2"/>
    <w:rsid w:val="00F122C2"/>
    <w:rsid w:val="00F13223"/>
    <w:rsid w:val="00F140BF"/>
    <w:rsid w:val="00F22A73"/>
    <w:rsid w:val="00F23BF9"/>
    <w:rsid w:val="00F23D2D"/>
    <w:rsid w:val="00F24C77"/>
    <w:rsid w:val="00F42BED"/>
    <w:rsid w:val="00F45898"/>
    <w:rsid w:val="00F55237"/>
    <w:rsid w:val="00F70D4E"/>
    <w:rsid w:val="00FA6768"/>
    <w:rsid w:val="00FB3977"/>
    <w:rsid w:val="00FB5142"/>
    <w:rsid w:val="00FC3D8B"/>
    <w:rsid w:val="00FC7B62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5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qFormat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555C0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3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diagramLayout" Target="diagrams/layout1.xml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Data" Target="diagrams/data1.xml"/><Relationship Id="rId25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diagramColors" Target="diagrams/colors1.xml"/><Relationship Id="rId29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oleObject" Target="embeddings/oleObject1.bin"/><Relationship Id="rId28" Type="http://schemas.openxmlformats.org/officeDocument/2006/relationships/image" Target="media/image13.wmf"/><Relationship Id="rId10" Type="http://schemas.openxmlformats.org/officeDocument/2006/relationships/image" Target="media/image3.jpeg"/><Relationship Id="rId19" Type="http://schemas.openxmlformats.org/officeDocument/2006/relationships/diagramQuickStyle" Target="diagrams/quickStyle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37C70D3D-CC04-4AF3-9788-91559295F154}">
      <dgm:prSet phldrT="[Text]" custT="1"/>
      <dgm:spPr/>
      <dgm:t>
        <a:bodyPr/>
        <a:lstStyle/>
        <a:p>
          <a:r>
            <a:rPr lang="id-ID" sz="1200"/>
            <a:t>Fungsi Logaritma</a:t>
          </a:r>
        </a:p>
      </dgm:t>
    </dgm:pt>
    <dgm:pt modelId="{21AFCC33-C881-438C-A7C3-A74D6723CE0C}" type="parTrans" cxnId="{5BBC1321-6B90-4FC8-B3AE-A81F29D3EE4F}">
      <dgm:prSet/>
      <dgm:spPr/>
      <dgm:t>
        <a:bodyPr/>
        <a:lstStyle/>
        <a:p>
          <a:endParaRPr lang="id-ID"/>
        </a:p>
      </dgm:t>
    </dgm:pt>
    <dgm:pt modelId="{03B85A36-8863-4F17-B4DA-0C318D14CA99}" type="sibTrans" cxnId="{5BBC1321-6B90-4FC8-B3AE-A81F29D3EE4F}">
      <dgm:prSet/>
      <dgm:spPr/>
      <dgm:t>
        <a:bodyPr/>
        <a:lstStyle/>
        <a:p>
          <a:endParaRPr lang="id-ID"/>
        </a:p>
      </dgm:t>
    </dgm:pt>
    <dgm:pt modelId="{2DB18242-3300-46B7-A025-900D47853893}">
      <dgm:prSet phldrT="[Text]" custT="1"/>
      <dgm:spPr/>
      <dgm:t>
        <a:bodyPr/>
        <a:lstStyle/>
        <a:p>
          <a:r>
            <a:rPr lang="id-ID" sz="1200"/>
            <a:t>Persamaan Logaritma</a:t>
          </a:r>
        </a:p>
      </dgm:t>
    </dgm:pt>
    <dgm:pt modelId="{6AF8507D-EB5B-4A2C-A9B9-B2762C76E2DD}" type="parTrans" cxnId="{C878BEE1-C2D8-4835-AA57-19199946882F}">
      <dgm:prSet/>
      <dgm:spPr/>
      <dgm:t>
        <a:bodyPr/>
        <a:lstStyle/>
        <a:p>
          <a:endParaRPr lang="id-ID"/>
        </a:p>
      </dgm:t>
    </dgm:pt>
    <dgm:pt modelId="{0CFFBD24-8562-488F-8EAC-49F07429CDBA}" type="sibTrans" cxnId="{C878BEE1-C2D8-4835-AA57-19199946882F}">
      <dgm:prSet/>
      <dgm:spPr/>
      <dgm:t>
        <a:bodyPr/>
        <a:lstStyle/>
        <a:p>
          <a:endParaRPr lang="id-ID"/>
        </a:p>
      </dgm:t>
    </dgm:pt>
    <dgm:pt modelId="{CB24C8AE-04C4-4C5A-B90A-E11182E99230}">
      <dgm:prSet phldrT="[Text]" custT="1"/>
      <dgm:spPr/>
      <dgm:t>
        <a:bodyPr/>
        <a:lstStyle/>
        <a:p>
          <a:r>
            <a:rPr lang="id-ID" sz="1200"/>
            <a:t>Pertidaksamaan Logaritma</a:t>
          </a:r>
        </a:p>
      </dgm:t>
    </dgm:pt>
    <dgm:pt modelId="{2F34551C-F425-4504-A915-6418142A10A6}" type="parTrans" cxnId="{4ED15E04-4056-470E-8D95-43875A9097AA}">
      <dgm:prSet/>
      <dgm:spPr/>
      <dgm:t>
        <a:bodyPr/>
        <a:lstStyle/>
        <a:p>
          <a:endParaRPr lang="id-ID"/>
        </a:p>
      </dgm:t>
    </dgm:pt>
    <dgm:pt modelId="{03281116-72BD-4A1B-89C3-EDC06E8ABD80}" type="sibTrans" cxnId="{4ED15E04-4056-470E-8D95-43875A9097AA}">
      <dgm:prSet/>
      <dgm:spPr/>
      <dgm:t>
        <a:bodyPr/>
        <a:lstStyle/>
        <a:p>
          <a:endParaRPr lang="id-ID"/>
        </a:p>
      </dgm:t>
    </dgm:pt>
    <dgm:pt modelId="{EBDE61F2-5ED7-48A5-80EE-CF3EBDA5DDFA}">
      <dgm:prSet phldrT="[Text]"/>
      <dgm:spPr/>
      <dgm:t>
        <a:bodyPr/>
        <a:lstStyle/>
        <a:p>
          <a:r>
            <a:rPr lang="id-ID"/>
            <a:t> Aplikasi Fungsi Logaritma</a:t>
          </a:r>
        </a:p>
      </dgm:t>
    </dgm:pt>
    <dgm:pt modelId="{64B1C0D1-3DBC-492B-A05C-2A72A38D043F}" type="parTrans" cxnId="{2C3A8739-04BF-4A66-AF94-411C38E3EAE1}">
      <dgm:prSet/>
      <dgm:spPr/>
      <dgm:t>
        <a:bodyPr/>
        <a:lstStyle/>
        <a:p>
          <a:endParaRPr lang="id-ID"/>
        </a:p>
      </dgm:t>
    </dgm:pt>
    <dgm:pt modelId="{95B26E51-6313-4E18-956F-46324C8EB8B6}" type="sibTrans" cxnId="{2C3A8739-04BF-4A66-AF94-411C38E3EAE1}">
      <dgm:prSet/>
      <dgm:spPr/>
      <dgm:t>
        <a:bodyPr/>
        <a:lstStyle/>
        <a:p>
          <a:endParaRPr lang="id-ID"/>
        </a:p>
      </dgm:t>
    </dgm:pt>
    <dgm:pt modelId="{A5569FA6-B177-4C77-B264-6498FDC7E1E0}">
      <dgm:prSet phldrT="[Text]"/>
      <dgm:spPr/>
      <dgm:t>
        <a:bodyPr/>
        <a:lstStyle/>
        <a:p>
          <a:r>
            <a:rPr lang="id-ID"/>
            <a:t>Logaritma</a:t>
          </a:r>
        </a:p>
      </dgm:t>
    </dgm:pt>
    <dgm:pt modelId="{E19B8934-1AC5-4607-93ED-8D05E1D14CC4}" type="parTrans" cxnId="{3B3D3333-69D0-437A-8C19-6E1DC1F45970}">
      <dgm:prSet/>
      <dgm:spPr/>
      <dgm:t>
        <a:bodyPr/>
        <a:lstStyle/>
        <a:p>
          <a:endParaRPr lang="en-US"/>
        </a:p>
      </dgm:t>
    </dgm:pt>
    <dgm:pt modelId="{DB79C333-A594-4E6C-B5A4-5C6B18A296C9}" type="sibTrans" cxnId="{3B3D3333-69D0-437A-8C19-6E1DC1F45970}">
      <dgm:prSet/>
      <dgm:spPr/>
      <dgm:t>
        <a:bodyPr/>
        <a:lstStyle/>
        <a:p>
          <a:endParaRPr lang="en-US"/>
        </a:p>
      </dgm:t>
    </dgm:pt>
    <dgm:pt modelId="{6582DEF8-6579-405D-8C64-FFE23A17218E}">
      <dgm:prSet phldrT="[Text]" custT="1"/>
      <dgm:spPr/>
      <dgm:t>
        <a:bodyPr/>
        <a:lstStyle/>
        <a:p>
          <a:r>
            <a:rPr lang="id-ID" sz="1200"/>
            <a:t>Konsep</a:t>
          </a:r>
          <a:r>
            <a:rPr lang="en-US" sz="1200"/>
            <a:t> dan Sifat</a:t>
          </a:r>
          <a:r>
            <a:rPr lang="id-ID" sz="1200"/>
            <a:t> Logaritma</a:t>
          </a:r>
        </a:p>
      </dgm:t>
    </dgm:pt>
    <dgm:pt modelId="{0D8ED29D-4609-4701-962A-EC054A2229F7}" type="sibTrans" cxnId="{FC37E046-208F-41DB-9E95-B3A7CB7EAD86}">
      <dgm:prSet/>
      <dgm:spPr/>
      <dgm:t>
        <a:bodyPr/>
        <a:lstStyle/>
        <a:p>
          <a:endParaRPr lang="id-ID"/>
        </a:p>
      </dgm:t>
    </dgm:pt>
    <dgm:pt modelId="{FD08DBA9-45C9-49A5-9BBD-055AF866969F}" type="parTrans" cxnId="{FC37E046-208F-41DB-9E95-B3A7CB7EAD86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271296AB-68A6-43B0-813E-817ECC3DEB52}" type="pres">
      <dgm:prSet presAssocID="{A5569FA6-B177-4C77-B264-6498FDC7E1E0}" presName="root1" presStyleCnt="0"/>
      <dgm:spPr/>
    </dgm:pt>
    <dgm:pt modelId="{E600E0C5-9916-46F3-B506-27906DC7DAA1}" type="pres">
      <dgm:prSet presAssocID="{A5569FA6-B177-4C77-B264-6498FDC7E1E0}" presName="LevelOneTextNode" presStyleLbl="node0" presStyleIdx="0" presStyleCnt="1" custScaleX="176266" custLinFactNeighborX="-177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B1A69E-39C2-4E04-A765-B12AD53B8EB0}" type="pres">
      <dgm:prSet presAssocID="{A5569FA6-B177-4C77-B264-6498FDC7E1E0}" presName="level2hierChild" presStyleCnt="0"/>
      <dgm:spPr/>
    </dgm:pt>
    <dgm:pt modelId="{D5C8FD98-4648-4DAB-BF4C-1337F28559FB}" type="pres">
      <dgm:prSet presAssocID="{FD08DBA9-45C9-49A5-9BBD-055AF866969F}" presName="conn2-1" presStyleLbl="parChTrans1D2" presStyleIdx="0" presStyleCnt="5"/>
      <dgm:spPr/>
      <dgm:t>
        <a:bodyPr/>
        <a:lstStyle/>
        <a:p>
          <a:endParaRPr lang="id-ID"/>
        </a:p>
      </dgm:t>
    </dgm:pt>
    <dgm:pt modelId="{637F19FF-6E49-4C1B-ABF6-F6EF6536FB89}" type="pres">
      <dgm:prSet presAssocID="{FD08DBA9-45C9-49A5-9BBD-055AF866969F}" presName="connTx" presStyleLbl="parChTrans1D2" presStyleIdx="0" presStyleCnt="5"/>
      <dgm:spPr/>
      <dgm:t>
        <a:bodyPr/>
        <a:lstStyle/>
        <a:p>
          <a:endParaRPr lang="id-ID"/>
        </a:p>
      </dgm:t>
    </dgm:pt>
    <dgm:pt modelId="{E29A794A-1D86-4DEA-B91F-FE458DF842C4}" type="pres">
      <dgm:prSet presAssocID="{6582DEF8-6579-405D-8C64-FFE23A17218E}" presName="root2" presStyleCnt="0"/>
      <dgm:spPr/>
      <dgm:t>
        <a:bodyPr/>
        <a:lstStyle/>
        <a:p>
          <a:endParaRPr lang="en-US"/>
        </a:p>
      </dgm:t>
    </dgm:pt>
    <dgm:pt modelId="{2485119F-7192-4E51-9834-3B6F515270DC}" type="pres">
      <dgm:prSet presAssocID="{6582DEF8-6579-405D-8C64-FFE23A17218E}" presName="LevelTwoTextNode" presStyleLbl="node2" presStyleIdx="0" presStyleCnt="5" custScaleX="381118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9FAC652B-E3C6-418C-9B57-FF8A4C3C8613}" type="pres">
      <dgm:prSet presAssocID="{6582DEF8-6579-405D-8C64-FFE23A17218E}" presName="level3hierChild" presStyleCnt="0"/>
      <dgm:spPr/>
      <dgm:t>
        <a:bodyPr/>
        <a:lstStyle/>
        <a:p>
          <a:endParaRPr lang="en-US"/>
        </a:p>
      </dgm:t>
    </dgm:pt>
    <dgm:pt modelId="{435BF6FF-D98C-4029-AF89-5971F3ADBC18}" type="pres">
      <dgm:prSet presAssocID="{21AFCC33-C881-438C-A7C3-A74D6723CE0C}" presName="conn2-1" presStyleLbl="parChTrans1D2" presStyleIdx="1" presStyleCnt="5"/>
      <dgm:spPr/>
      <dgm:t>
        <a:bodyPr/>
        <a:lstStyle/>
        <a:p>
          <a:endParaRPr lang="id-ID"/>
        </a:p>
      </dgm:t>
    </dgm:pt>
    <dgm:pt modelId="{33E9C91A-32B7-4586-A856-0E55D3DDA284}" type="pres">
      <dgm:prSet presAssocID="{21AFCC33-C881-438C-A7C3-A74D6723CE0C}" presName="connTx" presStyleLbl="parChTrans1D2" presStyleIdx="1" presStyleCnt="5"/>
      <dgm:spPr/>
      <dgm:t>
        <a:bodyPr/>
        <a:lstStyle/>
        <a:p>
          <a:endParaRPr lang="id-ID"/>
        </a:p>
      </dgm:t>
    </dgm:pt>
    <dgm:pt modelId="{858CA076-A573-417D-9120-5185E9F5B43B}" type="pres">
      <dgm:prSet presAssocID="{37C70D3D-CC04-4AF3-9788-91559295F154}" presName="root2" presStyleCnt="0"/>
      <dgm:spPr/>
      <dgm:t>
        <a:bodyPr/>
        <a:lstStyle/>
        <a:p>
          <a:endParaRPr lang="en-US"/>
        </a:p>
      </dgm:t>
    </dgm:pt>
    <dgm:pt modelId="{1D42DB0D-D9EE-4688-A4CC-9374C81FBF85}" type="pres">
      <dgm:prSet presAssocID="{37C70D3D-CC04-4AF3-9788-91559295F154}" presName="LevelTwoTextNode" presStyleLbl="node2" presStyleIdx="1" presStyleCnt="5" custScaleX="384412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F701FB57-D601-4B8E-AD09-AE42D10A0B3A}" type="pres">
      <dgm:prSet presAssocID="{37C70D3D-CC04-4AF3-9788-91559295F154}" presName="level3hierChild" presStyleCnt="0"/>
      <dgm:spPr/>
      <dgm:t>
        <a:bodyPr/>
        <a:lstStyle/>
        <a:p>
          <a:endParaRPr lang="en-US"/>
        </a:p>
      </dgm:t>
    </dgm:pt>
    <dgm:pt modelId="{BF748663-3C86-49ED-B999-3C0DF1257643}" type="pres">
      <dgm:prSet presAssocID="{6AF8507D-EB5B-4A2C-A9B9-B2762C76E2DD}" presName="conn2-1" presStyleLbl="parChTrans1D2" presStyleIdx="2" presStyleCnt="5"/>
      <dgm:spPr/>
      <dgm:t>
        <a:bodyPr/>
        <a:lstStyle/>
        <a:p>
          <a:endParaRPr lang="id-ID"/>
        </a:p>
      </dgm:t>
    </dgm:pt>
    <dgm:pt modelId="{C9B640D9-7A21-43CF-837B-ECA56A9C939A}" type="pres">
      <dgm:prSet presAssocID="{6AF8507D-EB5B-4A2C-A9B9-B2762C76E2DD}" presName="connTx" presStyleLbl="parChTrans1D2" presStyleIdx="2" presStyleCnt="5"/>
      <dgm:spPr/>
      <dgm:t>
        <a:bodyPr/>
        <a:lstStyle/>
        <a:p>
          <a:endParaRPr lang="id-ID"/>
        </a:p>
      </dgm:t>
    </dgm:pt>
    <dgm:pt modelId="{619A7109-38D2-424F-8831-7E8403103924}" type="pres">
      <dgm:prSet presAssocID="{2DB18242-3300-46B7-A025-900D47853893}" presName="root2" presStyleCnt="0"/>
      <dgm:spPr/>
      <dgm:t>
        <a:bodyPr/>
        <a:lstStyle/>
        <a:p>
          <a:endParaRPr lang="en-US"/>
        </a:p>
      </dgm:t>
    </dgm:pt>
    <dgm:pt modelId="{8D6A04A0-AF84-4903-9218-9367925C674C}" type="pres">
      <dgm:prSet presAssocID="{2DB18242-3300-46B7-A025-900D47853893}" presName="LevelTwoTextNode" presStyleLbl="node2" presStyleIdx="2" presStyleCnt="5" custScaleX="381117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73E14DC-B002-42AB-8D66-0B0E7A3257BE}" type="pres">
      <dgm:prSet presAssocID="{2DB18242-3300-46B7-A025-900D47853893}" presName="level3hierChild" presStyleCnt="0"/>
      <dgm:spPr/>
      <dgm:t>
        <a:bodyPr/>
        <a:lstStyle/>
        <a:p>
          <a:endParaRPr lang="en-US"/>
        </a:p>
      </dgm:t>
    </dgm:pt>
    <dgm:pt modelId="{CF3B8147-2C11-407D-BAC5-C86B3F985555}" type="pres">
      <dgm:prSet presAssocID="{2F34551C-F425-4504-A915-6418142A10A6}" presName="conn2-1" presStyleLbl="parChTrans1D2" presStyleIdx="3" presStyleCnt="5"/>
      <dgm:spPr/>
      <dgm:t>
        <a:bodyPr/>
        <a:lstStyle/>
        <a:p>
          <a:endParaRPr lang="id-ID"/>
        </a:p>
      </dgm:t>
    </dgm:pt>
    <dgm:pt modelId="{1E3F127C-B830-44D3-A0C4-725DAB1B4D18}" type="pres">
      <dgm:prSet presAssocID="{2F34551C-F425-4504-A915-6418142A10A6}" presName="connTx" presStyleLbl="parChTrans1D2" presStyleIdx="3" presStyleCnt="5"/>
      <dgm:spPr/>
      <dgm:t>
        <a:bodyPr/>
        <a:lstStyle/>
        <a:p>
          <a:endParaRPr lang="id-ID"/>
        </a:p>
      </dgm:t>
    </dgm:pt>
    <dgm:pt modelId="{60BEC5A8-D2B2-4B65-B206-0A583E051911}" type="pres">
      <dgm:prSet presAssocID="{CB24C8AE-04C4-4C5A-B90A-E11182E99230}" presName="root2" presStyleCnt="0"/>
      <dgm:spPr/>
      <dgm:t>
        <a:bodyPr/>
        <a:lstStyle/>
        <a:p>
          <a:endParaRPr lang="en-US"/>
        </a:p>
      </dgm:t>
    </dgm:pt>
    <dgm:pt modelId="{52619631-10CB-4B59-8CCA-AD28322D360D}" type="pres">
      <dgm:prSet presAssocID="{CB24C8AE-04C4-4C5A-B90A-E11182E99230}" presName="LevelTwoTextNode" presStyleLbl="node2" presStyleIdx="3" presStyleCnt="5" custScaleX="38443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81376C6-A7BD-42FE-990B-3FC833D8FDEB}" type="pres">
      <dgm:prSet presAssocID="{CB24C8AE-04C4-4C5A-B90A-E11182E99230}" presName="level3hierChild" presStyleCnt="0"/>
      <dgm:spPr/>
      <dgm:t>
        <a:bodyPr/>
        <a:lstStyle/>
        <a:p>
          <a:endParaRPr lang="en-US"/>
        </a:p>
      </dgm:t>
    </dgm:pt>
    <dgm:pt modelId="{EE2A1C50-C63B-4E0A-896B-8B3A9FAE0926}" type="pres">
      <dgm:prSet presAssocID="{64B1C0D1-3DBC-492B-A05C-2A72A38D043F}" presName="conn2-1" presStyleLbl="parChTrans1D2" presStyleIdx="4" presStyleCnt="5"/>
      <dgm:spPr/>
      <dgm:t>
        <a:bodyPr/>
        <a:lstStyle/>
        <a:p>
          <a:endParaRPr lang="id-ID"/>
        </a:p>
      </dgm:t>
    </dgm:pt>
    <dgm:pt modelId="{47EF0D11-7B38-4D9A-BAD2-060E291F5264}" type="pres">
      <dgm:prSet presAssocID="{64B1C0D1-3DBC-492B-A05C-2A72A38D043F}" presName="connTx" presStyleLbl="parChTrans1D2" presStyleIdx="4" presStyleCnt="5"/>
      <dgm:spPr/>
      <dgm:t>
        <a:bodyPr/>
        <a:lstStyle/>
        <a:p>
          <a:endParaRPr lang="id-ID"/>
        </a:p>
      </dgm:t>
    </dgm:pt>
    <dgm:pt modelId="{00CA3A1B-9EC2-4022-87DF-382F8D05D8D5}" type="pres">
      <dgm:prSet presAssocID="{EBDE61F2-5ED7-48A5-80EE-CF3EBDA5DDFA}" presName="root2" presStyleCnt="0"/>
      <dgm:spPr/>
      <dgm:t>
        <a:bodyPr/>
        <a:lstStyle/>
        <a:p>
          <a:endParaRPr lang="en-US"/>
        </a:p>
      </dgm:t>
    </dgm:pt>
    <dgm:pt modelId="{2E518F09-8405-4401-A44C-D1EDCE2C8D5F}" type="pres">
      <dgm:prSet presAssocID="{EBDE61F2-5ED7-48A5-80EE-CF3EBDA5DDFA}" presName="LevelTwoTextNode" presStyleLbl="node2" presStyleIdx="4" presStyleCnt="5" custScaleX="38591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FAF539C0-CD07-4F67-9E65-47B9DACA8ABB}" type="pres">
      <dgm:prSet presAssocID="{EBDE61F2-5ED7-48A5-80EE-CF3EBDA5DDFA}" presName="level3hierChild" presStyleCnt="0"/>
      <dgm:spPr/>
      <dgm:t>
        <a:bodyPr/>
        <a:lstStyle/>
        <a:p>
          <a:endParaRPr lang="en-US"/>
        </a:p>
      </dgm:t>
    </dgm:pt>
  </dgm:ptLst>
  <dgm:cxnLst>
    <dgm:cxn modelId="{D4D5DD46-90C9-43A0-B4B9-6F2F1FF426DE}" type="presOf" srcId="{FD08DBA9-45C9-49A5-9BBD-055AF866969F}" destId="{637F19FF-6E49-4C1B-ABF6-F6EF6536FB89}" srcOrd="1" destOrd="0" presId="urn:microsoft.com/office/officeart/2005/8/layout/hierarchy2"/>
    <dgm:cxn modelId="{9A9B2B78-6976-40F5-B357-3E0604E8BCFC}" type="presOf" srcId="{6AF8507D-EB5B-4A2C-A9B9-B2762C76E2DD}" destId="{BF748663-3C86-49ED-B999-3C0DF1257643}" srcOrd="0" destOrd="0" presId="urn:microsoft.com/office/officeart/2005/8/layout/hierarchy2"/>
    <dgm:cxn modelId="{E4A45A6E-6844-400E-8457-47CF6E7CBED8}" type="presOf" srcId="{6AF8507D-EB5B-4A2C-A9B9-B2762C76E2DD}" destId="{C9B640D9-7A21-43CF-837B-ECA56A9C939A}" srcOrd="1" destOrd="0" presId="urn:microsoft.com/office/officeart/2005/8/layout/hierarchy2"/>
    <dgm:cxn modelId="{5BBC1321-6B90-4FC8-B3AE-A81F29D3EE4F}" srcId="{A5569FA6-B177-4C77-B264-6498FDC7E1E0}" destId="{37C70D3D-CC04-4AF3-9788-91559295F154}" srcOrd="1" destOrd="0" parTransId="{21AFCC33-C881-438C-A7C3-A74D6723CE0C}" sibTransId="{03B85A36-8863-4F17-B4DA-0C318D14CA99}"/>
    <dgm:cxn modelId="{6D5F2963-296F-4690-BECE-2029392F5406}" type="presOf" srcId="{37C70D3D-CC04-4AF3-9788-91559295F154}" destId="{1D42DB0D-D9EE-4688-A4CC-9374C81FBF85}" srcOrd="0" destOrd="0" presId="urn:microsoft.com/office/officeart/2005/8/layout/hierarchy2"/>
    <dgm:cxn modelId="{3EA905F7-FF06-49F9-83C2-E6B45F2C2D25}" type="presOf" srcId="{ACEBF819-5ED5-486D-8FE1-F88A6F14E7E9}" destId="{99B84CB4-2EE1-4963-A0C9-F0BAC6AC72F5}" srcOrd="0" destOrd="0" presId="urn:microsoft.com/office/officeart/2005/8/layout/hierarchy2"/>
    <dgm:cxn modelId="{3B3D3333-69D0-437A-8C19-6E1DC1F45970}" srcId="{ACEBF819-5ED5-486D-8FE1-F88A6F14E7E9}" destId="{A5569FA6-B177-4C77-B264-6498FDC7E1E0}" srcOrd="0" destOrd="0" parTransId="{E19B8934-1AC5-4607-93ED-8D05E1D14CC4}" sibTransId="{DB79C333-A594-4E6C-B5A4-5C6B18A296C9}"/>
    <dgm:cxn modelId="{441C28AE-6B80-4AC8-9A75-371FF2F8B612}" type="presOf" srcId="{2F34551C-F425-4504-A915-6418142A10A6}" destId="{1E3F127C-B830-44D3-A0C4-725DAB1B4D18}" srcOrd="1" destOrd="0" presId="urn:microsoft.com/office/officeart/2005/8/layout/hierarchy2"/>
    <dgm:cxn modelId="{0CFA4AE8-D77B-4338-85E4-A52E8CF6F28C}" type="presOf" srcId="{64B1C0D1-3DBC-492B-A05C-2A72A38D043F}" destId="{EE2A1C50-C63B-4E0A-896B-8B3A9FAE0926}" srcOrd="0" destOrd="0" presId="urn:microsoft.com/office/officeart/2005/8/layout/hierarchy2"/>
    <dgm:cxn modelId="{69143BDE-0192-4F25-A354-58D5BDED6B0F}" type="presOf" srcId="{6582DEF8-6579-405D-8C64-FFE23A17218E}" destId="{2485119F-7192-4E51-9834-3B6F515270DC}" srcOrd="0" destOrd="0" presId="urn:microsoft.com/office/officeart/2005/8/layout/hierarchy2"/>
    <dgm:cxn modelId="{4ED15E04-4056-470E-8D95-43875A9097AA}" srcId="{A5569FA6-B177-4C77-B264-6498FDC7E1E0}" destId="{CB24C8AE-04C4-4C5A-B90A-E11182E99230}" srcOrd="3" destOrd="0" parTransId="{2F34551C-F425-4504-A915-6418142A10A6}" sibTransId="{03281116-72BD-4A1B-89C3-EDC06E8ABD80}"/>
    <dgm:cxn modelId="{0B5F134C-28D7-483F-B7CC-0C3F83ABBC93}" type="presOf" srcId="{A5569FA6-B177-4C77-B264-6498FDC7E1E0}" destId="{E600E0C5-9916-46F3-B506-27906DC7DAA1}" srcOrd="0" destOrd="0" presId="urn:microsoft.com/office/officeart/2005/8/layout/hierarchy2"/>
    <dgm:cxn modelId="{C878BEE1-C2D8-4835-AA57-19199946882F}" srcId="{A5569FA6-B177-4C77-B264-6498FDC7E1E0}" destId="{2DB18242-3300-46B7-A025-900D47853893}" srcOrd="2" destOrd="0" parTransId="{6AF8507D-EB5B-4A2C-A9B9-B2762C76E2DD}" sibTransId="{0CFFBD24-8562-488F-8EAC-49F07429CDBA}"/>
    <dgm:cxn modelId="{E46DCC15-5ABF-4948-BD70-69737FF6C702}" type="presOf" srcId="{FD08DBA9-45C9-49A5-9BBD-055AF866969F}" destId="{D5C8FD98-4648-4DAB-BF4C-1337F28559FB}" srcOrd="0" destOrd="0" presId="urn:microsoft.com/office/officeart/2005/8/layout/hierarchy2"/>
    <dgm:cxn modelId="{9D89D6DA-36F0-4823-97B3-597533BDD808}" type="presOf" srcId="{21AFCC33-C881-438C-A7C3-A74D6723CE0C}" destId="{435BF6FF-D98C-4029-AF89-5971F3ADBC18}" srcOrd="0" destOrd="0" presId="urn:microsoft.com/office/officeart/2005/8/layout/hierarchy2"/>
    <dgm:cxn modelId="{C43F23C4-E02B-43AF-996B-82F7F9381C6D}" type="presOf" srcId="{2DB18242-3300-46B7-A025-900D47853893}" destId="{8D6A04A0-AF84-4903-9218-9367925C674C}" srcOrd="0" destOrd="0" presId="urn:microsoft.com/office/officeart/2005/8/layout/hierarchy2"/>
    <dgm:cxn modelId="{023D58EB-BFAF-428D-B84C-F279F7DD387A}" type="presOf" srcId="{CB24C8AE-04C4-4C5A-B90A-E11182E99230}" destId="{52619631-10CB-4B59-8CCA-AD28322D360D}" srcOrd="0" destOrd="0" presId="urn:microsoft.com/office/officeart/2005/8/layout/hierarchy2"/>
    <dgm:cxn modelId="{FC37E046-208F-41DB-9E95-B3A7CB7EAD86}" srcId="{A5569FA6-B177-4C77-B264-6498FDC7E1E0}" destId="{6582DEF8-6579-405D-8C64-FFE23A17218E}" srcOrd="0" destOrd="0" parTransId="{FD08DBA9-45C9-49A5-9BBD-055AF866969F}" sibTransId="{0D8ED29D-4609-4701-962A-EC054A2229F7}"/>
    <dgm:cxn modelId="{37407D6E-A0A9-42C9-8770-0BB40F5BCA98}" type="presOf" srcId="{2F34551C-F425-4504-A915-6418142A10A6}" destId="{CF3B8147-2C11-407D-BAC5-C86B3F985555}" srcOrd="0" destOrd="0" presId="urn:microsoft.com/office/officeart/2005/8/layout/hierarchy2"/>
    <dgm:cxn modelId="{7DA0481D-B8D1-4765-A121-2ACEBCA0C391}" type="presOf" srcId="{21AFCC33-C881-438C-A7C3-A74D6723CE0C}" destId="{33E9C91A-32B7-4586-A856-0E55D3DDA284}" srcOrd="1" destOrd="0" presId="urn:microsoft.com/office/officeart/2005/8/layout/hierarchy2"/>
    <dgm:cxn modelId="{2C3A8739-04BF-4A66-AF94-411C38E3EAE1}" srcId="{A5569FA6-B177-4C77-B264-6498FDC7E1E0}" destId="{EBDE61F2-5ED7-48A5-80EE-CF3EBDA5DDFA}" srcOrd="4" destOrd="0" parTransId="{64B1C0D1-3DBC-492B-A05C-2A72A38D043F}" sibTransId="{95B26E51-6313-4E18-956F-46324C8EB8B6}"/>
    <dgm:cxn modelId="{AD602DA5-E665-4520-9710-B62D065EA856}" type="presOf" srcId="{EBDE61F2-5ED7-48A5-80EE-CF3EBDA5DDFA}" destId="{2E518F09-8405-4401-A44C-D1EDCE2C8D5F}" srcOrd="0" destOrd="0" presId="urn:microsoft.com/office/officeart/2005/8/layout/hierarchy2"/>
    <dgm:cxn modelId="{D4C35A92-46C8-417F-AC08-5C73D3711FC1}" type="presOf" srcId="{64B1C0D1-3DBC-492B-A05C-2A72A38D043F}" destId="{47EF0D11-7B38-4D9A-BAD2-060E291F5264}" srcOrd="1" destOrd="0" presId="urn:microsoft.com/office/officeart/2005/8/layout/hierarchy2"/>
    <dgm:cxn modelId="{0A80DB70-BF17-4EBB-ABC1-37A67D75F5F4}" type="presParOf" srcId="{99B84CB4-2EE1-4963-A0C9-F0BAC6AC72F5}" destId="{271296AB-68A6-43B0-813E-817ECC3DEB52}" srcOrd="0" destOrd="0" presId="urn:microsoft.com/office/officeart/2005/8/layout/hierarchy2"/>
    <dgm:cxn modelId="{1EB561F7-9AA8-4E52-A8BF-0D017349974C}" type="presParOf" srcId="{271296AB-68A6-43B0-813E-817ECC3DEB52}" destId="{E600E0C5-9916-46F3-B506-27906DC7DAA1}" srcOrd="0" destOrd="0" presId="urn:microsoft.com/office/officeart/2005/8/layout/hierarchy2"/>
    <dgm:cxn modelId="{DC030C00-F126-455C-83BD-24B2DE7C4F83}" type="presParOf" srcId="{271296AB-68A6-43B0-813E-817ECC3DEB52}" destId="{C0B1A69E-39C2-4E04-A765-B12AD53B8EB0}" srcOrd="1" destOrd="0" presId="urn:microsoft.com/office/officeart/2005/8/layout/hierarchy2"/>
    <dgm:cxn modelId="{724DFEED-83D4-4C7D-A197-8D1E51412341}" type="presParOf" srcId="{C0B1A69E-39C2-4E04-A765-B12AD53B8EB0}" destId="{D5C8FD98-4648-4DAB-BF4C-1337F28559FB}" srcOrd="0" destOrd="0" presId="urn:microsoft.com/office/officeart/2005/8/layout/hierarchy2"/>
    <dgm:cxn modelId="{EA085DD2-D574-495D-A4C1-EAE62DE428A6}" type="presParOf" srcId="{D5C8FD98-4648-4DAB-BF4C-1337F28559FB}" destId="{637F19FF-6E49-4C1B-ABF6-F6EF6536FB89}" srcOrd="0" destOrd="0" presId="urn:microsoft.com/office/officeart/2005/8/layout/hierarchy2"/>
    <dgm:cxn modelId="{3F9A5E96-47DF-4038-94CA-F22A2ABDAD33}" type="presParOf" srcId="{C0B1A69E-39C2-4E04-A765-B12AD53B8EB0}" destId="{E29A794A-1D86-4DEA-B91F-FE458DF842C4}" srcOrd="1" destOrd="0" presId="urn:microsoft.com/office/officeart/2005/8/layout/hierarchy2"/>
    <dgm:cxn modelId="{CCF33A0A-4ABE-4E17-866D-559A89D64546}" type="presParOf" srcId="{E29A794A-1D86-4DEA-B91F-FE458DF842C4}" destId="{2485119F-7192-4E51-9834-3B6F515270DC}" srcOrd="0" destOrd="0" presId="urn:microsoft.com/office/officeart/2005/8/layout/hierarchy2"/>
    <dgm:cxn modelId="{9239B563-704B-423B-A700-129826C5ACBB}" type="presParOf" srcId="{E29A794A-1D86-4DEA-B91F-FE458DF842C4}" destId="{9FAC652B-E3C6-418C-9B57-FF8A4C3C8613}" srcOrd="1" destOrd="0" presId="urn:microsoft.com/office/officeart/2005/8/layout/hierarchy2"/>
    <dgm:cxn modelId="{33CBD5DD-2431-4874-9F6D-BC6129B0C7BA}" type="presParOf" srcId="{C0B1A69E-39C2-4E04-A765-B12AD53B8EB0}" destId="{435BF6FF-D98C-4029-AF89-5971F3ADBC18}" srcOrd="2" destOrd="0" presId="urn:microsoft.com/office/officeart/2005/8/layout/hierarchy2"/>
    <dgm:cxn modelId="{CC1E65EA-0B4C-474A-8F7D-5D2631CF6AC4}" type="presParOf" srcId="{435BF6FF-D98C-4029-AF89-5971F3ADBC18}" destId="{33E9C91A-32B7-4586-A856-0E55D3DDA284}" srcOrd="0" destOrd="0" presId="urn:microsoft.com/office/officeart/2005/8/layout/hierarchy2"/>
    <dgm:cxn modelId="{6AF6170F-5BA8-4E50-AB9A-3200D1069E4F}" type="presParOf" srcId="{C0B1A69E-39C2-4E04-A765-B12AD53B8EB0}" destId="{858CA076-A573-417D-9120-5185E9F5B43B}" srcOrd="3" destOrd="0" presId="urn:microsoft.com/office/officeart/2005/8/layout/hierarchy2"/>
    <dgm:cxn modelId="{22267226-F378-4602-921C-499CEF46C3C6}" type="presParOf" srcId="{858CA076-A573-417D-9120-5185E9F5B43B}" destId="{1D42DB0D-D9EE-4688-A4CC-9374C81FBF85}" srcOrd="0" destOrd="0" presId="urn:microsoft.com/office/officeart/2005/8/layout/hierarchy2"/>
    <dgm:cxn modelId="{E1A107C8-E793-4F3B-B2F5-6BBAB6546C26}" type="presParOf" srcId="{858CA076-A573-417D-9120-5185E9F5B43B}" destId="{F701FB57-D601-4B8E-AD09-AE42D10A0B3A}" srcOrd="1" destOrd="0" presId="urn:microsoft.com/office/officeart/2005/8/layout/hierarchy2"/>
    <dgm:cxn modelId="{228DB01A-2F9D-4902-BB33-206BC5AC5E16}" type="presParOf" srcId="{C0B1A69E-39C2-4E04-A765-B12AD53B8EB0}" destId="{BF748663-3C86-49ED-B999-3C0DF1257643}" srcOrd="4" destOrd="0" presId="urn:microsoft.com/office/officeart/2005/8/layout/hierarchy2"/>
    <dgm:cxn modelId="{E4F5FB3C-7D2D-4103-84CB-761BC692A95E}" type="presParOf" srcId="{BF748663-3C86-49ED-B999-3C0DF1257643}" destId="{C9B640D9-7A21-43CF-837B-ECA56A9C939A}" srcOrd="0" destOrd="0" presId="urn:microsoft.com/office/officeart/2005/8/layout/hierarchy2"/>
    <dgm:cxn modelId="{8AD62158-CFA4-48EF-A067-469A88CB27A8}" type="presParOf" srcId="{C0B1A69E-39C2-4E04-A765-B12AD53B8EB0}" destId="{619A7109-38D2-424F-8831-7E8403103924}" srcOrd="5" destOrd="0" presId="urn:microsoft.com/office/officeart/2005/8/layout/hierarchy2"/>
    <dgm:cxn modelId="{1687F7A0-7F4C-4432-BDE2-658D7DF5531A}" type="presParOf" srcId="{619A7109-38D2-424F-8831-7E8403103924}" destId="{8D6A04A0-AF84-4903-9218-9367925C674C}" srcOrd="0" destOrd="0" presId="urn:microsoft.com/office/officeart/2005/8/layout/hierarchy2"/>
    <dgm:cxn modelId="{D0BB4911-93EF-495D-A66C-2AFA4847ED12}" type="presParOf" srcId="{619A7109-38D2-424F-8831-7E8403103924}" destId="{873E14DC-B002-42AB-8D66-0B0E7A3257BE}" srcOrd="1" destOrd="0" presId="urn:microsoft.com/office/officeart/2005/8/layout/hierarchy2"/>
    <dgm:cxn modelId="{0D585A67-5876-42E5-BA35-7298F361EBE0}" type="presParOf" srcId="{C0B1A69E-39C2-4E04-A765-B12AD53B8EB0}" destId="{CF3B8147-2C11-407D-BAC5-C86B3F985555}" srcOrd="6" destOrd="0" presId="urn:microsoft.com/office/officeart/2005/8/layout/hierarchy2"/>
    <dgm:cxn modelId="{F0A5A1F4-90FF-4559-8ACB-68E1BDA1F541}" type="presParOf" srcId="{CF3B8147-2C11-407D-BAC5-C86B3F985555}" destId="{1E3F127C-B830-44D3-A0C4-725DAB1B4D18}" srcOrd="0" destOrd="0" presId="urn:microsoft.com/office/officeart/2005/8/layout/hierarchy2"/>
    <dgm:cxn modelId="{4CCFF6D5-4827-45B9-AA94-E47853D6049D}" type="presParOf" srcId="{C0B1A69E-39C2-4E04-A765-B12AD53B8EB0}" destId="{60BEC5A8-D2B2-4B65-B206-0A583E051911}" srcOrd="7" destOrd="0" presId="urn:microsoft.com/office/officeart/2005/8/layout/hierarchy2"/>
    <dgm:cxn modelId="{71A75450-F00B-453B-A71D-50177D817835}" type="presParOf" srcId="{60BEC5A8-D2B2-4B65-B206-0A583E051911}" destId="{52619631-10CB-4B59-8CCA-AD28322D360D}" srcOrd="0" destOrd="0" presId="urn:microsoft.com/office/officeart/2005/8/layout/hierarchy2"/>
    <dgm:cxn modelId="{E1F4825E-C52A-41E7-9D34-CDF0CA357C90}" type="presParOf" srcId="{60BEC5A8-D2B2-4B65-B206-0A583E051911}" destId="{581376C6-A7BD-42FE-990B-3FC833D8FDEB}" srcOrd="1" destOrd="0" presId="urn:microsoft.com/office/officeart/2005/8/layout/hierarchy2"/>
    <dgm:cxn modelId="{47DA8979-6EF6-4C37-B1F9-A6117C48B673}" type="presParOf" srcId="{C0B1A69E-39C2-4E04-A765-B12AD53B8EB0}" destId="{EE2A1C50-C63B-4E0A-896B-8B3A9FAE0926}" srcOrd="8" destOrd="0" presId="urn:microsoft.com/office/officeart/2005/8/layout/hierarchy2"/>
    <dgm:cxn modelId="{B73939C8-8812-45DD-AF3C-6E9C8E7F2977}" type="presParOf" srcId="{EE2A1C50-C63B-4E0A-896B-8B3A9FAE0926}" destId="{47EF0D11-7B38-4D9A-BAD2-060E291F5264}" srcOrd="0" destOrd="0" presId="urn:microsoft.com/office/officeart/2005/8/layout/hierarchy2"/>
    <dgm:cxn modelId="{99E145A6-C746-472D-BFE4-B5C83FC1F9A4}" type="presParOf" srcId="{C0B1A69E-39C2-4E04-A765-B12AD53B8EB0}" destId="{00CA3A1B-9EC2-4022-87DF-382F8D05D8D5}" srcOrd="9" destOrd="0" presId="urn:microsoft.com/office/officeart/2005/8/layout/hierarchy2"/>
    <dgm:cxn modelId="{EB43A51F-D337-444D-B0C9-55AA205FDF64}" type="presParOf" srcId="{00CA3A1B-9EC2-4022-87DF-382F8D05D8D5}" destId="{2E518F09-8405-4401-A44C-D1EDCE2C8D5F}" srcOrd="0" destOrd="0" presId="urn:microsoft.com/office/officeart/2005/8/layout/hierarchy2"/>
    <dgm:cxn modelId="{75C12676-3B16-4633-B3D2-3AC279A37731}" type="presParOf" srcId="{00CA3A1B-9EC2-4022-87DF-382F8D05D8D5}" destId="{FAF539C0-CD07-4F67-9E65-47B9DACA8AB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00E0C5-9916-46F3-B506-27906DC7DAA1}">
      <dsp:nvSpPr>
        <dsp:cNvPr id="0" name=""/>
        <dsp:cNvSpPr/>
      </dsp:nvSpPr>
      <dsp:spPr>
        <a:xfrm>
          <a:off x="883143" y="635466"/>
          <a:ext cx="972158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300" kern="1200"/>
            <a:t>Logaritma</a:t>
          </a:r>
        </a:p>
      </dsp:txBody>
      <dsp:txXfrm>
        <a:off x="891220" y="643543"/>
        <a:ext cx="956004" cy="259610"/>
      </dsp:txXfrm>
    </dsp:sp>
    <dsp:sp modelId="{D5C8FD98-4648-4DAB-BF4C-1337F28559FB}">
      <dsp:nvSpPr>
        <dsp:cNvPr id="0" name=""/>
        <dsp:cNvSpPr/>
      </dsp:nvSpPr>
      <dsp:spPr>
        <a:xfrm rot="17397714">
          <a:off x="1633088" y="440173"/>
          <a:ext cx="674800" cy="32092"/>
        </a:xfrm>
        <a:custGeom>
          <a:avLst/>
          <a:gdLst/>
          <a:ahLst/>
          <a:cxnLst/>
          <a:rect l="0" t="0" r="0" b="0"/>
          <a:pathLst>
            <a:path>
              <a:moveTo>
                <a:pt x="0" y="16046"/>
              </a:moveTo>
              <a:lnTo>
                <a:pt x="674800" y="160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953619" y="439349"/>
        <a:ext cx="33740" cy="33740"/>
      </dsp:txXfrm>
    </dsp:sp>
    <dsp:sp modelId="{2485119F-7192-4E51-9834-3B6F515270DC}">
      <dsp:nvSpPr>
        <dsp:cNvPr id="0" name=""/>
        <dsp:cNvSpPr/>
      </dsp:nvSpPr>
      <dsp:spPr>
        <a:xfrm>
          <a:off x="2085676" y="1207"/>
          <a:ext cx="2101977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Konsep</a:t>
          </a:r>
          <a:r>
            <a:rPr lang="en-US" sz="1200" kern="1200"/>
            <a:t> dan Sifat</a:t>
          </a:r>
          <a:r>
            <a:rPr lang="id-ID" sz="1200" kern="1200"/>
            <a:t> Logaritma</a:t>
          </a:r>
        </a:p>
      </dsp:txBody>
      <dsp:txXfrm>
        <a:off x="2093753" y="9284"/>
        <a:ext cx="2085823" cy="259610"/>
      </dsp:txXfrm>
    </dsp:sp>
    <dsp:sp modelId="{435BF6FF-D98C-4029-AF89-5971F3ADBC18}">
      <dsp:nvSpPr>
        <dsp:cNvPr id="0" name=""/>
        <dsp:cNvSpPr/>
      </dsp:nvSpPr>
      <dsp:spPr>
        <a:xfrm rot="18359758">
          <a:off x="1774502" y="598737"/>
          <a:ext cx="391973" cy="32092"/>
        </a:xfrm>
        <a:custGeom>
          <a:avLst/>
          <a:gdLst/>
          <a:ahLst/>
          <a:cxnLst/>
          <a:rect l="0" t="0" r="0" b="0"/>
          <a:pathLst>
            <a:path>
              <a:moveTo>
                <a:pt x="0" y="16046"/>
              </a:moveTo>
              <a:lnTo>
                <a:pt x="391973" y="160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960689" y="604984"/>
        <a:ext cx="19598" cy="19598"/>
      </dsp:txXfrm>
    </dsp:sp>
    <dsp:sp modelId="{1D42DB0D-D9EE-4688-A4CC-9374C81FBF85}">
      <dsp:nvSpPr>
        <dsp:cNvPr id="0" name=""/>
        <dsp:cNvSpPr/>
      </dsp:nvSpPr>
      <dsp:spPr>
        <a:xfrm>
          <a:off x="2085676" y="318337"/>
          <a:ext cx="2120144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Fungsi Logaritma</a:t>
          </a:r>
        </a:p>
      </dsp:txBody>
      <dsp:txXfrm>
        <a:off x="2093753" y="326414"/>
        <a:ext cx="2103990" cy="259610"/>
      </dsp:txXfrm>
    </dsp:sp>
    <dsp:sp modelId="{BF748663-3C86-49ED-B999-3C0DF1257643}">
      <dsp:nvSpPr>
        <dsp:cNvPr id="0" name=""/>
        <dsp:cNvSpPr/>
      </dsp:nvSpPr>
      <dsp:spPr>
        <a:xfrm>
          <a:off x="1855302" y="757302"/>
          <a:ext cx="230373" cy="32092"/>
        </a:xfrm>
        <a:custGeom>
          <a:avLst/>
          <a:gdLst/>
          <a:ahLst/>
          <a:cxnLst/>
          <a:rect l="0" t="0" r="0" b="0"/>
          <a:pathLst>
            <a:path>
              <a:moveTo>
                <a:pt x="0" y="16046"/>
              </a:moveTo>
              <a:lnTo>
                <a:pt x="230373" y="160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964729" y="767589"/>
        <a:ext cx="11518" cy="11518"/>
      </dsp:txXfrm>
    </dsp:sp>
    <dsp:sp modelId="{8D6A04A0-AF84-4903-9218-9367925C674C}">
      <dsp:nvSpPr>
        <dsp:cNvPr id="0" name=""/>
        <dsp:cNvSpPr/>
      </dsp:nvSpPr>
      <dsp:spPr>
        <a:xfrm>
          <a:off x="2085676" y="635466"/>
          <a:ext cx="2101972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Persamaan Logaritma</a:t>
          </a:r>
        </a:p>
      </dsp:txBody>
      <dsp:txXfrm>
        <a:off x="2093753" y="643543"/>
        <a:ext cx="2085818" cy="259610"/>
      </dsp:txXfrm>
    </dsp:sp>
    <dsp:sp modelId="{CF3B8147-2C11-407D-BAC5-C86B3F985555}">
      <dsp:nvSpPr>
        <dsp:cNvPr id="0" name=""/>
        <dsp:cNvSpPr/>
      </dsp:nvSpPr>
      <dsp:spPr>
        <a:xfrm rot="3240242">
          <a:off x="1774502" y="915867"/>
          <a:ext cx="391973" cy="32092"/>
        </a:xfrm>
        <a:custGeom>
          <a:avLst/>
          <a:gdLst/>
          <a:ahLst/>
          <a:cxnLst/>
          <a:rect l="0" t="0" r="0" b="0"/>
          <a:pathLst>
            <a:path>
              <a:moveTo>
                <a:pt x="0" y="16046"/>
              </a:moveTo>
              <a:lnTo>
                <a:pt x="391973" y="160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960689" y="922114"/>
        <a:ext cx="19598" cy="19598"/>
      </dsp:txXfrm>
    </dsp:sp>
    <dsp:sp modelId="{52619631-10CB-4B59-8CCA-AD28322D360D}">
      <dsp:nvSpPr>
        <dsp:cNvPr id="0" name=""/>
        <dsp:cNvSpPr/>
      </dsp:nvSpPr>
      <dsp:spPr>
        <a:xfrm>
          <a:off x="2085676" y="952596"/>
          <a:ext cx="2120277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Pertidaksamaan Logaritma</a:t>
          </a:r>
        </a:p>
      </dsp:txBody>
      <dsp:txXfrm>
        <a:off x="2093753" y="960673"/>
        <a:ext cx="2104123" cy="259610"/>
      </dsp:txXfrm>
    </dsp:sp>
    <dsp:sp modelId="{EE2A1C50-C63B-4E0A-896B-8B3A9FAE0926}">
      <dsp:nvSpPr>
        <dsp:cNvPr id="0" name=""/>
        <dsp:cNvSpPr/>
      </dsp:nvSpPr>
      <dsp:spPr>
        <a:xfrm rot="4202286">
          <a:off x="1633088" y="1074432"/>
          <a:ext cx="674800" cy="32092"/>
        </a:xfrm>
        <a:custGeom>
          <a:avLst/>
          <a:gdLst/>
          <a:ahLst/>
          <a:cxnLst/>
          <a:rect l="0" t="0" r="0" b="0"/>
          <a:pathLst>
            <a:path>
              <a:moveTo>
                <a:pt x="0" y="16046"/>
              </a:moveTo>
              <a:lnTo>
                <a:pt x="674800" y="160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953619" y="1073608"/>
        <a:ext cx="33740" cy="33740"/>
      </dsp:txXfrm>
    </dsp:sp>
    <dsp:sp modelId="{2E518F09-8405-4401-A44C-D1EDCE2C8D5F}">
      <dsp:nvSpPr>
        <dsp:cNvPr id="0" name=""/>
        <dsp:cNvSpPr/>
      </dsp:nvSpPr>
      <dsp:spPr>
        <a:xfrm>
          <a:off x="2085676" y="1269725"/>
          <a:ext cx="2128439" cy="2757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300" kern="1200"/>
            <a:t> Aplikasi Fungsi Logaritma</a:t>
          </a:r>
        </a:p>
      </dsp:txBody>
      <dsp:txXfrm>
        <a:off x="2093753" y="1277802"/>
        <a:ext cx="2112285" cy="2596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ismail - [2010]</cp:lastModifiedBy>
  <cp:revision>9</cp:revision>
  <cp:lastPrinted>2017-10-12T22:35:00Z</cp:lastPrinted>
  <dcterms:created xsi:type="dcterms:W3CDTF">2019-06-19T07:37:00Z</dcterms:created>
  <dcterms:modified xsi:type="dcterms:W3CDTF">2020-06-15T13:14:00Z</dcterms:modified>
</cp:coreProperties>
</file>